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200" w:line="440" w:lineRule="exact"/>
        <w:jc w:val="left"/>
        <w:textAlignment w:val="auto"/>
        <w:rPr>
          <w:rFonts w:hint="eastAsia"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cs="宋体"/>
          <w:b/>
          <w:bCs/>
          <w:sz w:val="30"/>
          <w:szCs w:val="30"/>
          <w:lang w:val="en-US" w:eastAsia="zh-CN"/>
        </w:rPr>
        <w:t xml:space="preserve">附件2             </w:t>
      </w:r>
      <w:r>
        <w:rPr>
          <w:rFonts w:hint="eastAsia" w:ascii="宋体" w:hAnsi="宋体" w:eastAsia="宋体" w:cs="宋体"/>
          <w:b/>
          <w:bCs/>
          <w:sz w:val="30"/>
          <w:szCs w:val="30"/>
        </w:rPr>
        <w:t>郑州轻工业大学学科竞赛报备表</w:t>
      </w:r>
    </w:p>
    <w:p>
      <w:pPr>
        <w:spacing w:line="440" w:lineRule="exact"/>
        <w:rPr>
          <w:rFonts w:hint="eastAsia" w:ascii="黑体" w:eastAsia="黑体"/>
          <w:sz w:val="21"/>
          <w:szCs w:val="21"/>
        </w:rPr>
      </w:pPr>
      <w:r>
        <w:rPr>
          <w:rFonts w:hint="eastAsia"/>
          <w:sz w:val="21"/>
          <w:szCs w:val="21"/>
        </w:rPr>
        <w:t>学院（中心）：</w:t>
      </w:r>
      <w:r>
        <w:rPr>
          <w:rFonts w:hint="eastAsia"/>
          <w:sz w:val="21"/>
          <w:szCs w:val="21"/>
          <w:u w:val="single"/>
        </w:rPr>
        <w:t xml:space="preserve">                             </w:t>
      </w:r>
      <w:r>
        <w:rPr>
          <w:rFonts w:hint="eastAsia"/>
          <w:sz w:val="21"/>
          <w:szCs w:val="21"/>
        </w:rPr>
        <w:t xml:space="preserve">  </w:t>
      </w:r>
    </w:p>
    <w:tbl>
      <w:tblPr>
        <w:tblStyle w:val="4"/>
        <w:tblW w:w="93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3"/>
        <w:gridCol w:w="667"/>
        <w:gridCol w:w="3015"/>
        <w:gridCol w:w="488"/>
        <w:gridCol w:w="1749"/>
        <w:gridCol w:w="24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竞赛名称</w:t>
            </w:r>
          </w:p>
        </w:tc>
        <w:tc>
          <w:tcPr>
            <w:tcW w:w="7740" w:type="dxa"/>
            <w:gridSpan w:val="4"/>
            <w:noWrap w:val="0"/>
            <w:vAlign w:val="center"/>
          </w:tcPr>
          <w:p>
            <w:pPr>
              <w:spacing w:line="440" w:lineRule="exact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主办单位</w:t>
            </w:r>
          </w:p>
        </w:tc>
        <w:tc>
          <w:tcPr>
            <w:tcW w:w="3503" w:type="dxa"/>
            <w:gridSpan w:val="2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1749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参赛形式（组队、个人）</w:t>
            </w:r>
          </w:p>
        </w:tc>
        <w:tc>
          <w:tcPr>
            <w:tcW w:w="2488" w:type="dxa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拟组队数</w:t>
            </w:r>
          </w:p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及人数</w:t>
            </w:r>
          </w:p>
        </w:tc>
        <w:tc>
          <w:tcPr>
            <w:tcW w:w="3503" w:type="dxa"/>
            <w:gridSpan w:val="2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1749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参赛学生</w:t>
            </w:r>
          </w:p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专业年级</w:t>
            </w:r>
          </w:p>
        </w:tc>
        <w:tc>
          <w:tcPr>
            <w:tcW w:w="2488" w:type="dxa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报名</w:t>
            </w:r>
          </w:p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截止时间</w:t>
            </w:r>
          </w:p>
        </w:tc>
        <w:tc>
          <w:tcPr>
            <w:tcW w:w="3503" w:type="dxa"/>
            <w:gridSpan w:val="2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  <w:tc>
          <w:tcPr>
            <w:tcW w:w="1749" w:type="dxa"/>
            <w:noWrap w:val="0"/>
            <w:vAlign w:val="center"/>
          </w:tcPr>
          <w:p>
            <w:pPr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参赛时间</w:t>
            </w:r>
          </w:p>
        </w:tc>
        <w:tc>
          <w:tcPr>
            <w:tcW w:w="2488" w:type="dxa"/>
            <w:noWrap w:val="0"/>
            <w:vAlign w:val="center"/>
          </w:tcPr>
          <w:p>
            <w:pPr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竞赛负责人</w:t>
            </w:r>
          </w:p>
        </w:tc>
        <w:tc>
          <w:tcPr>
            <w:tcW w:w="3015" w:type="dxa"/>
            <w:noWrap w:val="0"/>
            <w:vAlign w:val="center"/>
          </w:tcPr>
          <w:p>
            <w:pPr>
              <w:spacing w:line="440" w:lineRule="exac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姓名：</w:t>
            </w:r>
          </w:p>
        </w:tc>
        <w:tc>
          <w:tcPr>
            <w:tcW w:w="2237" w:type="dxa"/>
            <w:gridSpan w:val="2"/>
            <w:noWrap w:val="0"/>
            <w:vAlign w:val="center"/>
          </w:tcPr>
          <w:p>
            <w:pPr>
              <w:spacing w:line="440" w:lineRule="exac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电话：</w:t>
            </w:r>
          </w:p>
        </w:tc>
        <w:tc>
          <w:tcPr>
            <w:tcW w:w="2488" w:type="dxa"/>
            <w:noWrap w:val="0"/>
            <w:vAlign w:val="center"/>
          </w:tcPr>
          <w:p>
            <w:pPr>
              <w:spacing w:line="440" w:lineRule="exac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邮箱：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620" w:type="dxa"/>
            <w:gridSpan w:val="2"/>
            <w:noWrap w:val="0"/>
            <w:vAlign w:val="center"/>
          </w:tcPr>
          <w:p>
            <w:pPr>
              <w:spacing w:line="440" w:lineRule="exact"/>
              <w:jc w:val="center"/>
              <w:rPr>
                <w:rFonts w:hint="eastAsia" w:ascii="宋体" w:hAnsi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21"/>
                <w:szCs w:val="21"/>
              </w:rPr>
              <w:t>指导教师</w:t>
            </w:r>
          </w:p>
        </w:tc>
        <w:tc>
          <w:tcPr>
            <w:tcW w:w="7740" w:type="dxa"/>
            <w:gridSpan w:val="4"/>
            <w:noWrap w:val="0"/>
            <w:vAlign w:val="center"/>
          </w:tcPr>
          <w:p>
            <w:pPr>
              <w:spacing w:line="440" w:lineRule="exact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61" w:hRule="atLeast"/>
          <w:jc w:val="center"/>
        </w:trPr>
        <w:tc>
          <w:tcPr>
            <w:tcW w:w="953" w:type="dxa"/>
            <w:noWrap w:val="0"/>
            <w:vAlign w:val="center"/>
          </w:tcPr>
          <w:p>
            <w:pPr>
              <w:spacing w:line="44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经费</w:t>
            </w:r>
          </w:p>
          <w:p>
            <w:pPr>
              <w:spacing w:line="44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预算</w:t>
            </w:r>
          </w:p>
        </w:tc>
        <w:tc>
          <w:tcPr>
            <w:tcW w:w="8407" w:type="dxa"/>
            <w:gridSpan w:val="5"/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总计：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24" w:hRule="atLeast"/>
          <w:jc w:val="center"/>
        </w:trPr>
        <w:tc>
          <w:tcPr>
            <w:tcW w:w="953" w:type="dxa"/>
            <w:noWrap w:val="0"/>
            <w:vAlign w:val="center"/>
          </w:tcPr>
          <w:p>
            <w:pPr>
              <w:spacing w:line="44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组织实施过程</w:t>
            </w:r>
          </w:p>
        </w:tc>
        <w:tc>
          <w:tcPr>
            <w:tcW w:w="8407" w:type="dxa"/>
            <w:gridSpan w:val="5"/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73" w:hRule="atLeast"/>
          <w:jc w:val="center"/>
        </w:trPr>
        <w:tc>
          <w:tcPr>
            <w:tcW w:w="953" w:type="dxa"/>
            <w:noWrap w:val="0"/>
            <w:vAlign w:val="center"/>
          </w:tcPr>
          <w:p>
            <w:pPr>
              <w:spacing w:line="30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需要职能部门解决的</w:t>
            </w:r>
          </w:p>
          <w:p>
            <w:pPr>
              <w:spacing w:line="30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问题</w:t>
            </w:r>
          </w:p>
        </w:tc>
        <w:tc>
          <w:tcPr>
            <w:tcW w:w="8407" w:type="dxa"/>
            <w:gridSpan w:val="5"/>
            <w:noWrap w:val="0"/>
            <w:vAlign w:val="center"/>
          </w:tcPr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  <w:p>
            <w:pPr>
              <w:snapToGrid w:val="0"/>
              <w:spacing w:line="440" w:lineRule="exact"/>
              <w:rPr>
                <w:rFonts w:hint="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  <w:jc w:val="center"/>
        </w:trPr>
        <w:tc>
          <w:tcPr>
            <w:tcW w:w="953" w:type="dxa"/>
            <w:noWrap w:val="0"/>
            <w:vAlign w:val="center"/>
          </w:tcPr>
          <w:p>
            <w:pPr>
              <w:spacing w:line="440" w:lineRule="exact"/>
              <w:jc w:val="distribute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责任单位意见</w:t>
            </w:r>
          </w:p>
        </w:tc>
        <w:tc>
          <w:tcPr>
            <w:tcW w:w="8407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4095" w:firstLineChars="1950"/>
              <w:textAlignment w:val="auto"/>
              <w:rPr>
                <w:rFonts w:hint="eastAsia"/>
                <w:sz w:val="21"/>
                <w:szCs w:val="21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4095" w:firstLineChars="1950"/>
              <w:textAlignment w:val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主管领导签字（盖章）：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2100" w:firstLineChars="1000"/>
              <w:textAlignment w:val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 xml:space="preserve">                                    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70" w:hRule="atLeast"/>
          <w:jc w:val="center"/>
        </w:trPr>
        <w:tc>
          <w:tcPr>
            <w:tcW w:w="953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教务处意  见</w:t>
            </w:r>
          </w:p>
        </w:tc>
        <w:tc>
          <w:tcPr>
            <w:tcW w:w="8407" w:type="dxa"/>
            <w:gridSpan w:val="5"/>
            <w:noWrap w:val="0"/>
            <w:vAlign w:val="bottom"/>
          </w:tcPr>
          <w:p>
            <w:pPr>
              <w:spacing w:line="440" w:lineRule="exact"/>
              <w:ind w:right="2310" w:rightChars="1100"/>
              <w:jc w:val="right"/>
              <w:rPr>
                <w:rFonts w:hint="eastAsia"/>
                <w:sz w:val="21"/>
                <w:szCs w:val="21"/>
              </w:rPr>
            </w:pPr>
          </w:p>
          <w:p>
            <w:pPr>
              <w:wordWrap w:val="0"/>
              <w:spacing w:line="440" w:lineRule="exact"/>
              <w:ind w:right="2310" w:rightChars="1100"/>
              <w:jc w:val="right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主管处长签字：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</w:t>
            </w:r>
          </w:p>
          <w:p>
            <w:pPr>
              <w:wordWrap w:val="0"/>
              <w:spacing w:line="440" w:lineRule="exact"/>
              <w:jc w:val="right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 xml:space="preserve"> 年    月    日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 xml:space="preserve">     </w:t>
            </w:r>
          </w:p>
        </w:tc>
      </w:tr>
    </w:tbl>
    <w:p>
      <w:pPr>
        <w:spacing w:line="440" w:lineRule="exact"/>
        <w:rPr>
          <w:rFonts w:hint="eastAsia" w:eastAsia="宋体"/>
          <w:sz w:val="21"/>
          <w:szCs w:val="21"/>
          <w:lang w:eastAsia="zh-CN"/>
        </w:rPr>
      </w:pPr>
      <w:r>
        <w:rPr>
          <w:rFonts w:hint="eastAsia"/>
          <w:sz w:val="21"/>
          <w:szCs w:val="21"/>
        </w:rPr>
        <w:t>注：此表适用于</w:t>
      </w:r>
      <w:r>
        <w:rPr>
          <w:rFonts w:hint="eastAsia"/>
          <w:sz w:val="21"/>
          <w:szCs w:val="21"/>
          <w:lang w:val="en-US" w:eastAsia="zh-CN"/>
        </w:rPr>
        <w:t>参加学校纳入评估</w:t>
      </w:r>
      <w:r>
        <w:rPr>
          <w:rFonts w:hint="eastAsia"/>
          <w:sz w:val="21"/>
          <w:szCs w:val="21"/>
        </w:rPr>
        <w:t>学科竞赛项目。纸质文件一式一份</w:t>
      </w:r>
      <w:r>
        <w:rPr>
          <w:rFonts w:hint="eastAsia"/>
          <w:sz w:val="21"/>
          <w:szCs w:val="21"/>
          <w:lang w:val="en-US" w:eastAsia="zh-CN"/>
        </w:rPr>
        <w:t>交至教务处</w:t>
      </w:r>
      <w:bookmarkStart w:id="0" w:name="_GoBack"/>
      <w:bookmarkEnd w:id="0"/>
      <w:r>
        <w:rPr>
          <w:rFonts w:hint="eastAsia"/>
          <w:sz w:val="21"/>
          <w:szCs w:val="21"/>
        </w:rPr>
        <w:t>，电子文档发送至sjjxk@zzuli.edu.cn</w:t>
      </w:r>
      <w:r>
        <w:rPr>
          <w:rFonts w:hint="eastAsia"/>
          <w:sz w:val="21"/>
          <w:szCs w:val="21"/>
          <w:lang w:eastAsia="zh-CN"/>
        </w:rPr>
        <w:t>。</w:t>
      </w:r>
    </w:p>
    <w:sectPr>
      <w:pgSz w:w="11906" w:h="16838"/>
      <w:pgMar w:top="1021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0000012" w:usb3="00000000" w:csb0="0002009F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E4BF8"/>
    <w:rsid w:val="0001174E"/>
    <w:rsid w:val="000254E8"/>
    <w:rsid w:val="00027C60"/>
    <w:rsid w:val="0003018A"/>
    <w:rsid w:val="00031E15"/>
    <w:rsid w:val="00051A92"/>
    <w:rsid w:val="000574BD"/>
    <w:rsid w:val="00081CF1"/>
    <w:rsid w:val="000A3FA5"/>
    <w:rsid w:val="000D29ED"/>
    <w:rsid w:val="00113EE4"/>
    <w:rsid w:val="001142B5"/>
    <w:rsid w:val="001343FF"/>
    <w:rsid w:val="001635A7"/>
    <w:rsid w:val="001674F3"/>
    <w:rsid w:val="00176488"/>
    <w:rsid w:val="001A0511"/>
    <w:rsid w:val="001B15EA"/>
    <w:rsid w:val="001C1420"/>
    <w:rsid w:val="001D1E4A"/>
    <w:rsid w:val="001E636C"/>
    <w:rsid w:val="001E72AF"/>
    <w:rsid w:val="0020360D"/>
    <w:rsid w:val="002143FD"/>
    <w:rsid w:val="00237502"/>
    <w:rsid w:val="00241B0F"/>
    <w:rsid w:val="00262BA3"/>
    <w:rsid w:val="00262E14"/>
    <w:rsid w:val="00273B89"/>
    <w:rsid w:val="00280988"/>
    <w:rsid w:val="00285875"/>
    <w:rsid w:val="002A31C2"/>
    <w:rsid w:val="002B79ED"/>
    <w:rsid w:val="002B7CE5"/>
    <w:rsid w:val="002D2DF6"/>
    <w:rsid w:val="002D2F55"/>
    <w:rsid w:val="002E20F7"/>
    <w:rsid w:val="00317BCF"/>
    <w:rsid w:val="00352428"/>
    <w:rsid w:val="003573AD"/>
    <w:rsid w:val="003D4CCE"/>
    <w:rsid w:val="003F507E"/>
    <w:rsid w:val="00444305"/>
    <w:rsid w:val="00444517"/>
    <w:rsid w:val="00456756"/>
    <w:rsid w:val="00476C93"/>
    <w:rsid w:val="00496ACC"/>
    <w:rsid w:val="004A096F"/>
    <w:rsid w:val="004C2FEF"/>
    <w:rsid w:val="004C4D60"/>
    <w:rsid w:val="004D1185"/>
    <w:rsid w:val="004D75B3"/>
    <w:rsid w:val="00510AF6"/>
    <w:rsid w:val="00517380"/>
    <w:rsid w:val="00524415"/>
    <w:rsid w:val="00556C6B"/>
    <w:rsid w:val="005A3E98"/>
    <w:rsid w:val="005D5E17"/>
    <w:rsid w:val="005F61BF"/>
    <w:rsid w:val="00604824"/>
    <w:rsid w:val="00604E6D"/>
    <w:rsid w:val="006110F5"/>
    <w:rsid w:val="00614C16"/>
    <w:rsid w:val="00632951"/>
    <w:rsid w:val="006333CC"/>
    <w:rsid w:val="00641733"/>
    <w:rsid w:val="00643021"/>
    <w:rsid w:val="00661FE4"/>
    <w:rsid w:val="00671EEA"/>
    <w:rsid w:val="006C1E02"/>
    <w:rsid w:val="006E73B6"/>
    <w:rsid w:val="00703261"/>
    <w:rsid w:val="007160C6"/>
    <w:rsid w:val="0074038E"/>
    <w:rsid w:val="00742046"/>
    <w:rsid w:val="007643CD"/>
    <w:rsid w:val="0078344A"/>
    <w:rsid w:val="007873A9"/>
    <w:rsid w:val="007C3C34"/>
    <w:rsid w:val="007D37CF"/>
    <w:rsid w:val="007F42D2"/>
    <w:rsid w:val="00811B5E"/>
    <w:rsid w:val="008262D0"/>
    <w:rsid w:val="00854162"/>
    <w:rsid w:val="00857B55"/>
    <w:rsid w:val="00887BD2"/>
    <w:rsid w:val="00896BE0"/>
    <w:rsid w:val="008B5CDB"/>
    <w:rsid w:val="008D0753"/>
    <w:rsid w:val="008F7EF6"/>
    <w:rsid w:val="00916288"/>
    <w:rsid w:val="009201FF"/>
    <w:rsid w:val="00935374"/>
    <w:rsid w:val="009729DF"/>
    <w:rsid w:val="009B6367"/>
    <w:rsid w:val="009E4383"/>
    <w:rsid w:val="00A03F4C"/>
    <w:rsid w:val="00A237E6"/>
    <w:rsid w:val="00A27384"/>
    <w:rsid w:val="00A27BB8"/>
    <w:rsid w:val="00A32D08"/>
    <w:rsid w:val="00A33117"/>
    <w:rsid w:val="00A50BD0"/>
    <w:rsid w:val="00A73967"/>
    <w:rsid w:val="00A77EE9"/>
    <w:rsid w:val="00AB1115"/>
    <w:rsid w:val="00AC4376"/>
    <w:rsid w:val="00AE1C65"/>
    <w:rsid w:val="00AE4BF8"/>
    <w:rsid w:val="00AE4DA8"/>
    <w:rsid w:val="00B05F5F"/>
    <w:rsid w:val="00B20106"/>
    <w:rsid w:val="00B20885"/>
    <w:rsid w:val="00B3336A"/>
    <w:rsid w:val="00B54DB9"/>
    <w:rsid w:val="00B77359"/>
    <w:rsid w:val="00B77B02"/>
    <w:rsid w:val="00BB1A20"/>
    <w:rsid w:val="00BB5258"/>
    <w:rsid w:val="00BC4735"/>
    <w:rsid w:val="00BE610D"/>
    <w:rsid w:val="00C027B3"/>
    <w:rsid w:val="00C17A1C"/>
    <w:rsid w:val="00C231F7"/>
    <w:rsid w:val="00C275F2"/>
    <w:rsid w:val="00C33AE8"/>
    <w:rsid w:val="00C93B9A"/>
    <w:rsid w:val="00CA7EA6"/>
    <w:rsid w:val="00CD2750"/>
    <w:rsid w:val="00CF68D7"/>
    <w:rsid w:val="00CF7164"/>
    <w:rsid w:val="00CF7613"/>
    <w:rsid w:val="00D52F34"/>
    <w:rsid w:val="00D678FD"/>
    <w:rsid w:val="00D74F0D"/>
    <w:rsid w:val="00DA7F1C"/>
    <w:rsid w:val="00DD2F64"/>
    <w:rsid w:val="00DD4901"/>
    <w:rsid w:val="00DE66EF"/>
    <w:rsid w:val="00DF7AD7"/>
    <w:rsid w:val="00E10854"/>
    <w:rsid w:val="00E22CD3"/>
    <w:rsid w:val="00E3788C"/>
    <w:rsid w:val="00E762F4"/>
    <w:rsid w:val="00E8396A"/>
    <w:rsid w:val="00E861BD"/>
    <w:rsid w:val="00E943FD"/>
    <w:rsid w:val="00EA2842"/>
    <w:rsid w:val="00EC715F"/>
    <w:rsid w:val="00F35A5F"/>
    <w:rsid w:val="00F42E22"/>
    <w:rsid w:val="00F43154"/>
    <w:rsid w:val="00F46177"/>
    <w:rsid w:val="00F5120E"/>
    <w:rsid w:val="00F903C8"/>
    <w:rsid w:val="00F96178"/>
    <w:rsid w:val="00FB01DF"/>
    <w:rsid w:val="00FB513A"/>
    <w:rsid w:val="00FE14E6"/>
    <w:rsid w:val="00FE28F0"/>
    <w:rsid w:val="00FE7D8B"/>
    <w:rsid w:val="00FF7B83"/>
    <w:rsid w:val="0ED04997"/>
    <w:rsid w:val="1C7119CC"/>
    <w:rsid w:val="20173101"/>
    <w:rsid w:val="227D5064"/>
    <w:rsid w:val="2289238D"/>
    <w:rsid w:val="3C7A2C84"/>
    <w:rsid w:val="44D14356"/>
    <w:rsid w:val="62B3729A"/>
    <w:rsid w:val="70904B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page number"/>
    <w:basedOn w:val="6"/>
    <w:qFormat/>
    <w:uiPriority w:val="0"/>
  </w:style>
  <w:style w:type="paragraph" w:customStyle="1" w:styleId="8">
    <w:name w:val="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 w:eastAsia="MS Mincho" w:cs="Verdana"/>
      <w:kern w:val="0"/>
      <w:sz w:val="20"/>
      <w:szCs w:val="20"/>
      <w:lang w:eastAsia="en-US"/>
    </w:rPr>
  </w:style>
  <w:style w:type="character" w:customStyle="1" w:styleId="9">
    <w:name w:val="页眉 Char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61</Words>
  <Characters>349</Characters>
  <Lines>2</Lines>
  <Paragraphs>1</Paragraphs>
  <TotalTime>9</TotalTime>
  <ScaleCrop>false</ScaleCrop>
  <LinksUpToDate>false</LinksUpToDate>
  <CharactersWithSpaces>409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2017-02-13T08:39:00Z</dcterms:created>
  <dc:creator>微软用户</dc:creator>
  <cp:lastModifiedBy>LYX</cp:lastModifiedBy>
  <cp:lastPrinted>2021-04-02T02:14:00Z</cp:lastPrinted>
  <dcterms:modified xsi:type="dcterms:W3CDTF">2021-04-02T07:36:28Z</dcterms:modified>
  <dc:title>郑州轻工业学院学科竞赛管理办法</dc:title>
  <cp:revision>103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216CB503C0884D30BEDC80D1A1939551</vt:lpwstr>
  </property>
</Properties>
</file>