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087B" w:rsidRPr="0056429F" w:rsidRDefault="0042087B" w:rsidP="0042087B">
      <w:pPr>
        <w:spacing w:line="400" w:lineRule="exact"/>
        <w:jc w:val="left"/>
        <w:rPr>
          <w:rFonts w:ascii="宋体" w:hAnsi="宋体"/>
          <w:color w:val="000000" w:themeColor="text1"/>
          <w:sz w:val="28"/>
          <w:szCs w:val="28"/>
        </w:rPr>
      </w:pPr>
      <w:r w:rsidRPr="0056429F">
        <w:rPr>
          <w:rFonts w:ascii="宋体" w:hAnsi="宋体" w:hint="eastAsia"/>
          <w:color w:val="000000" w:themeColor="text1"/>
          <w:sz w:val="28"/>
          <w:szCs w:val="28"/>
        </w:rPr>
        <w:t>附件：</w:t>
      </w:r>
    </w:p>
    <w:p w:rsidR="004C126D" w:rsidRPr="0056429F" w:rsidRDefault="004C126D" w:rsidP="004C126D">
      <w:pPr>
        <w:spacing w:line="400" w:lineRule="exact"/>
        <w:jc w:val="center"/>
        <w:rPr>
          <w:rFonts w:ascii="黑体" w:eastAsia="黑体"/>
          <w:color w:val="000000" w:themeColor="text1"/>
          <w:sz w:val="36"/>
          <w:szCs w:val="36"/>
        </w:rPr>
      </w:pPr>
      <w:r w:rsidRPr="0056429F">
        <w:rPr>
          <w:rFonts w:ascii="黑体" w:eastAsia="黑体" w:hint="eastAsia"/>
          <w:color w:val="000000" w:themeColor="text1"/>
          <w:sz w:val="36"/>
          <w:szCs w:val="36"/>
        </w:rPr>
        <w:t>郑州轻工业</w:t>
      </w:r>
      <w:r w:rsidR="00643208" w:rsidRPr="0056429F">
        <w:rPr>
          <w:rFonts w:ascii="黑体" w:eastAsia="黑体" w:hint="eastAsia"/>
          <w:color w:val="000000" w:themeColor="text1"/>
          <w:sz w:val="36"/>
          <w:szCs w:val="36"/>
        </w:rPr>
        <w:t>大学</w:t>
      </w:r>
      <w:r w:rsidR="005E258D" w:rsidRPr="0056429F">
        <w:rPr>
          <w:rFonts w:ascii="黑体" w:eastAsia="黑体" w:hint="eastAsia"/>
          <w:color w:val="000000" w:themeColor="text1"/>
          <w:sz w:val="36"/>
          <w:szCs w:val="36"/>
        </w:rPr>
        <w:t>20</w:t>
      </w:r>
      <w:r w:rsidR="00A2372F">
        <w:rPr>
          <w:rFonts w:ascii="黑体" w:eastAsia="黑体"/>
          <w:color w:val="000000" w:themeColor="text1"/>
          <w:sz w:val="36"/>
          <w:szCs w:val="36"/>
        </w:rPr>
        <w:t>20</w:t>
      </w:r>
      <w:r w:rsidR="005E258D" w:rsidRPr="0056429F">
        <w:rPr>
          <w:rFonts w:ascii="黑体" w:eastAsia="黑体" w:hint="eastAsia"/>
          <w:color w:val="000000" w:themeColor="text1"/>
          <w:sz w:val="36"/>
          <w:szCs w:val="36"/>
        </w:rPr>
        <w:t>-20</w:t>
      </w:r>
      <w:r w:rsidR="00116F08" w:rsidRPr="0056429F">
        <w:rPr>
          <w:rFonts w:ascii="黑体" w:eastAsia="黑体"/>
          <w:color w:val="000000" w:themeColor="text1"/>
          <w:sz w:val="36"/>
          <w:szCs w:val="36"/>
        </w:rPr>
        <w:t>2</w:t>
      </w:r>
      <w:r w:rsidR="00A2372F">
        <w:rPr>
          <w:rFonts w:ascii="黑体" w:eastAsia="黑体"/>
          <w:color w:val="000000" w:themeColor="text1"/>
          <w:sz w:val="36"/>
          <w:szCs w:val="36"/>
        </w:rPr>
        <w:t>1</w:t>
      </w:r>
      <w:r w:rsidR="005E258D" w:rsidRPr="0056429F">
        <w:rPr>
          <w:rFonts w:ascii="黑体" w:eastAsia="黑体" w:hint="eastAsia"/>
          <w:color w:val="000000" w:themeColor="text1"/>
          <w:sz w:val="36"/>
          <w:szCs w:val="36"/>
        </w:rPr>
        <w:t>学年第</w:t>
      </w:r>
      <w:r w:rsidR="00116F08" w:rsidRPr="0056429F">
        <w:rPr>
          <w:rFonts w:ascii="黑体" w:eastAsia="黑体" w:hint="eastAsia"/>
          <w:color w:val="000000" w:themeColor="text1"/>
          <w:sz w:val="36"/>
          <w:szCs w:val="36"/>
        </w:rPr>
        <w:t>一</w:t>
      </w:r>
      <w:r w:rsidR="005E258D" w:rsidRPr="0056429F">
        <w:rPr>
          <w:rFonts w:ascii="黑体" w:eastAsia="黑体" w:hint="eastAsia"/>
          <w:color w:val="000000" w:themeColor="text1"/>
          <w:sz w:val="36"/>
          <w:szCs w:val="36"/>
        </w:rPr>
        <w:t>学期</w:t>
      </w:r>
      <w:r w:rsidRPr="0056429F">
        <w:rPr>
          <w:rFonts w:ascii="黑体" w:eastAsia="黑体" w:hint="eastAsia"/>
          <w:color w:val="000000" w:themeColor="text1"/>
          <w:sz w:val="36"/>
          <w:szCs w:val="36"/>
        </w:rPr>
        <w:t>期末考试巡视安排</w:t>
      </w:r>
      <w:r w:rsidRPr="0056429F">
        <w:rPr>
          <w:rFonts w:ascii="华文新魏" w:eastAsia="华文新魏" w:hint="eastAsia"/>
          <w:color w:val="000000" w:themeColor="text1"/>
          <w:sz w:val="44"/>
          <w:szCs w:val="44"/>
        </w:rPr>
        <w:t>（</w:t>
      </w:r>
      <w:r w:rsidRPr="0056429F">
        <w:rPr>
          <w:rFonts w:ascii="华文新魏" w:eastAsia="华文新魏" w:hint="eastAsia"/>
          <w:color w:val="000000" w:themeColor="text1"/>
          <w:sz w:val="32"/>
          <w:szCs w:val="32"/>
        </w:rPr>
        <w:t>东风校区</w:t>
      </w:r>
      <w:r w:rsidRPr="0056429F">
        <w:rPr>
          <w:rFonts w:ascii="华文新魏" w:eastAsia="华文新魏" w:hint="eastAsia"/>
          <w:color w:val="000000" w:themeColor="text1"/>
          <w:sz w:val="44"/>
          <w:szCs w:val="44"/>
        </w:rPr>
        <w:t>）</w:t>
      </w:r>
    </w:p>
    <w:p w:rsidR="004C126D" w:rsidRPr="0056429F" w:rsidRDefault="004C126D" w:rsidP="004C126D">
      <w:pPr>
        <w:spacing w:line="400" w:lineRule="exact"/>
        <w:rPr>
          <w:rFonts w:asciiTheme="minorEastAsia" w:eastAsiaTheme="minorEastAsia" w:hAnsiTheme="minorEastAsia"/>
          <w:b/>
          <w:color w:val="000000" w:themeColor="text1"/>
          <w:sz w:val="28"/>
          <w:szCs w:val="28"/>
        </w:rPr>
      </w:pPr>
      <w:r w:rsidRPr="0056429F">
        <w:rPr>
          <w:rFonts w:asciiTheme="minorEastAsia" w:eastAsiaTheme="minorEastAsia" w:hAnsiTheme="minorEastAsia" w:hint="eastAsia"/>
          <w:b/>
          <w:color w:val="000000" w:themeColor="text1"/>
          <w:sz w:val="28"/>
          <w:szCs w:val="28"/>
        </w:rPr>
        <w:t>各教学单位：</w:t>
      </w:r>
    </w:p>
    <w:p w:rsidR="004C126D" w:rsidRPr="0056429F" w:rsidRDefault="004C126D" w:rsidP="008429F0">
      <w:pPr>
        <w:spacing w:afterLines="50" w:after="156" w:line="400" w:lineRule="exact"/>
        <w:ind w:firstLineChars="200" w:firstLine="480"/>
        <w:rPr>
          <w:rFonts w:asciiTheme="minorEastAsia" w:eastAsiaTheme="minorEastAsia" w:hAnsiTheme="minorEastAsia"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本学期期末考试实行校级巡视</w:t>
      </w:r>
      <w:r w:rsidR="00A1183A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和视频监考</w:t>
      </w: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，</w:t>
      </w:r>
      <w:r w:rsidR="00A1183A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具体</w:t>
      </w: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安排如下：</w:t>
      </w:r>
    </w:p>
    <w:tbl>
      <w:tblPr>
        <w:tblW w:w="493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58"/>
        <w:gridCol w:w="1591"/>
        <w:gridCol w:w="690"/>
        <w:gridCol w:w="1168"/>
        <w:gridCol w:w="927"/>
        <w:gridCol w:w="4375"/>
        <w:gridCol w:w="3720"/>
        <w:gridCol w:w="1257"/>
      </w:tblGrid>
      <w:tr w:rsidR="00023B41" w:rsidRPr="0056429F" w:rsidTr="00F10940">
        <w:trPr>
          <w:trHeight w:hRule="exact" w:val="567"/>
          <w:jc w:val="center"/>
        </w:trPr>
        <w:tc>
          <w:tcPr>
            <w:tcW w:w="262" w:type="pct"/>
            <w:vAlign w:val="center"/>
          </w:tcPr>
          <w:p w:rsidR="00023B41" w:rsidRPr="0056429F" w:rsidRDefault="00023B41" w:rsidP="00E33610">
            <w:pPr>
              <w:spacing w:line="360" w:lineRule="exact"/>
              <w:jc w:val="center"/>
              <w:rPr>
                <w:rFonts w:asciiTheme="minorEastAsia" w:eastAsiaTheme="minorEastAsia" w:hAnsiTheme="minorEastAsia"/>
                <w:b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b/>
                <w:color w:val="000000" w:themeColor="text1"/>
              </w:rPr>
              <w:t>校区</w:t>
            </w:r>
          </w:p>
        </w:tc>
        <w:tc>
          <w:tcPr>
            <w:tcW w:w="549" w:type="pct"/>
            <w:vAlign w:val="center"/>
          </w:tcPr>
          <w:p w:rsidR="00023B41" w:rsidRPr="0056429F" w:rsidRDefault="00023B41" w:rsidP="00E33610">
            <w:pPr>
              <w:spacing w:line="360" w:lineRule="exact"/>
              <w:jc w:val="center"/>
              <w:rPr>
                <w:rFonts w:asciiTheme="minorEastAsia" w:eastAsiaTheme="minorEastAsia" w:hAnsiTheme="minorEastAsia"/>
                <w:b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b/>
                <w:color w:val="000000" w:themeColor="text1"/>
              </w:rPr>
              <w:t>巡视时间</w:t>
            </w:r>
          </w:p>
        </w:tc>
        <w:tc>
          <w:tcPr>
            <w:tcW w:w="238" w:type="pct"/>
            <w:vAlign w:val="center"/>
          </w:tcPr>
          <w:p w:rsidR="00023B41" w:rsidRPr="0056429F" w:rsidRDefault="00023B41" w:rsidP="00E33610">
            <w:pPr>
              <w:spacing w:line="360" w:lineRule="exact"/>
              <w:jc w:val="center"/>
              <w:rPr>
                <w:rFonts w:asciiTheme="minorEastAsia" w:eastAsiaTheme="minorEastAsia" w:hAnsiTheme="minorEastAsia"/>
                <w:b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b/>
                <w:color w:val="000000" w:themeColor="text1"/>
              </w:rPr>
              <w:t>主考</w:t>
            </w:r>
          </w:p>
        </w:tc>
        <w:tc>
          <w:tcPr>
            <w:tcW w:w="403" w:type="pct"/>
            <w:vAlign w:val="center"/>
          </w:tcPr>
          <w:p w:rsidR="00023B41" w:rsidRPr="0056429F" w:rsidRDefault="00023B41" w:rsidP="00E33610">
            <w:pPr>
              <w:spacing w:line="360" w:lineRule="exact"/>
              <w:jc w:val="center"/>
              <w:rPr>
                <w:rFonts w:asciiTheme="minorEastAsia" w:eastAsiaTheme="minorEastAsia" w:hAnsiTheme="minorEastAsia"/>
                <w:b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b/>
                <w:color w:val="000000" w:themeColor="text1"/>
              </w:rPr>
              <w:t>副主考</w:t>
            </w:r>
          </w:p>
        </w:tc>
        <w:tc>
          <w:tcPr>
            <w:tcW w:w="320" w:type="pct"/>
            <w:vAlign w:val="center"/>
          </w:tcPr>
          <w:p w:rsidR="00023B41" w:rsidRPr="0056429F" w:rsidRDefault="002C6F47" w:rsidP="00E33610">
            <w:pPr>
              <w:spacing w:line="360" w:lineRule="exact"/>
              <w:jc w:val="center"/>
              <w:rPr>
                <w:rFonts w:asciiTheme="minorEastAsia" w:eastAsiaTheme="minorEastAsia" w:hAnsiTheme="minorEastAsia"/>
                <w:b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b/>
                <w:color w:val="000000" w:themeColor="text1"/>
              </w:rPr>
              <w:t>分</w:t>
            </w:r>
            <w:r w:rsidR="00023B41" w:rsidRPr="0056429F">
              <w:rPr>
                <w:rFonts w:asciiTheme="minorEastAsia" w:eastAsiaTheme="minorEastAsia" w:hAnsiTheme="minorEastAsia" w:hint="eastAsia"/>
                <w:b/>
                <w:color w:val="000000" w:themeColor="text1"/>
              </w:rPr>
              <w:t>组</w:t>
            </w:r>
          </w:p>
        </w:tc>
        <w:tc>
          <w:tcPr>
            <w:tcW w:w="1510" w:type="pct"/>
            <w:vAlign w:val="center"/>
          </w:tcPr>
          <w:p w:rsidR="00023B41" w:rsidRPr="0056429F" w:rsidRDefault="00023B41" w:rsidP="00E33610">
            <w:pPr>
              <w:spacing w:line="360" w:lineRule="exact"/>
              <w:jc w:val="center"/>
              <w:rPr>
                <w:rFonts w:asciiTheme="minorEastAsia" w:eastAsiaTheme="minorEastAsia" w:hAnsiTheme="minorEastAsia"/>
                <w:b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b/>
                <w:color w:val="000000" w:themeColor="text1"/>
              </w:rPr>
              <w:t>巡考</w:t>
            </w:r>
          </w:p>
        </w:tc>
        <w:tc>
          <w:tcPr>
            <w:tcW w:w="1284" w:type="pct"/>
            <w:vAlign w:val="center"/>
          </w:tcPr>
          <w:p w:rsidR="00023B41" w:rsidRPr="0056429F" w:rsidRDefault="00023B41" w:rsidP="00E33610">
            <w:pPr>
              <w:spacing w:line="360" w:lineRule="exact"/>
              <w:jc w:val="center"/>
              <w:rPr>
                <w:rFonts w:asciiTheme="minorEastAsia" w:eastAsiaTheme="minorEastAsia" w:hAnsiTheme="minorEastAsia"/>
                <w:b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b/>
                <w:color w:val="000000" w:themeColor="text1"/>
              </w:rPr>
              <w:t>视频监考</w:t>
            </w:r>
          </w:p>
        </w:tc>
        <w:tc>
          <w:tcPr>
            <w:tcW w:w="434" w:type="pct"/>
            <w:vAlign w:val="center"/>
          </w:tcPr>
          <w:p w:rsidR="00023B41" w:rsidRPr="0056429F" w:rsidRDefault="00023B41" w:rsidP="00E33610">
            <w:pPr>
              <w:spacing w:line="360" w:lineRule="exact"/>
              <w:jc w:val="center"/>
              <w:rPr>
                <w:rFonts w:asciiTheme="minorEastAsia" w:eastAsiaTheme="minorEastAsia" w:hAnsiTheme="minorEastAsia"/>
                <w:b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b/>
                <w:color w:val="000000" w:themeColor="text1"/>
              </w:rPr>
              <w:t>汇报记录人</w:t>
            </w:r>
          </w:p>
        </w:tc>
      </w:tr>
      <w:tr w:rsidR="00145316" w:rsidRPr="0056429F" w:rsidTr="00F10940">
        <w:trPr>
          <w:trHeight w:hRule="exact" w:val="567"/>
          <w:jc w:val="center"/>
        </w:trPr>
        <w:tc>
          <w:tcPr>
            <w:tcW w:w="262" w:type="pct"/>
            <w:vMerge w:val="restart"/>
            <w:vAlign w:val="center"/>
          </w:tcPr>
          <w:p w:rsidR="00145316" w:rsidRPr="0056429F" w:rsidRDefault="00145316" w:rsidP="00FD6D94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东</w:t>
            </w:r>
          </w:p>
          <w:p w:rsidR="00145316" w:rsidRPr="0056429F" w:rsidRDefault="00145316" w:rsidP="00FD6D94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风</w:t>
            </w:r>
          </w:p>
          <w:p w:rsidR="00145316" w:rsidRPr="0056429F" w:rsidRDefault="00145316" w:rsidP="00FD6D94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校</w:t>
            </w:r>
          </w:p>
          <w:p w:rsidR="00145316" w:rsidRPr="0056429F" w:rsidRDefault="00145316" w:rsidP="00FD6D94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区</w:t>
            </w:r>
          </w:p>
        </w:tc>
        <w:tc>
          <w:tcPr>
            <w:tcW w:w="549" w:type="pct"/>
            <w:vAlign w:val="center"/>
          </w:tcPr>
          <w:p w:rsidR="00145316" w:rsidRPr="0056429F" w:rsidRDefault="00116F08" w:rsidP="00A2372F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/>
                <w:color w:val="000000" w:themeColor="text1"/>
              </w:rPr>
              <w:t>1</w:t>
            </w:r>
            <w:r w:rsidR="00145316"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月</w:t>
            </w:r>
            <w:r w:rsidR="00A2372F">
              <w:rPr>
                <w:rFonts w:asciiTheme="minorEastAsia" w:eastAsiaTheme="minorEastAsia" w:hAnsiTheme="minorEastAsia"/>
                <w:color w:val="000000" w:themeColor="text1"/>
              </w:rPr>
              <w:t>11</w:t>
            </w:r>
            <w:r w:rsidR="00145316"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日</w:t>
            </w:r>
          </w:p>
        </w:tc>
        <w:tc>
          <w:tcPr>
            <w:tcW w:w="238" w:type="pct"/>
            <w:vMerge w:val="restart"/>
            <w:vAlign w:val="center"/>
          </w:tcPr>
          <w:p w:rsidR="00145316" w:rsidRPr="0056429F" w:rsidRDefault="00145316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王</w:t>
            </w:r>
          </w:p>
          <w:p w:rsidR="00145316" w:rsidRPr="0056429F" w:rsidRDefault="00145316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新</w:t>
            </w:r>
          </w:p>
          <w:p w:rsidR="00145316" w:rsidRPr="0056429F" w:rsidRDefault="00145316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杰</w:t>
            </w:r>
          </w:p>
        </w:tc>
        <w:tc>
          <w:tcPr>
            <w:tcW w:w="403" w:type="pct"/>
            <w:vAlign w:val="center"/>
          </w:tcPr>
          <w:p w:rsidR="00145316" w:rsidRPr="0056429F" w:rsidRDefault="00A2372F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邢培旭</w:t>
            </w:r>
          </w:p>
        </w:tc>
        <w:tc>
          <w:tcPr>
            <w:tcW w:w="320" w:type="pct"/>
            <w:vAlign w:val="center"/>
          </w:tcPr>
          <w:p w:rsidR="00145316" w:rsidRPr="0056429F" w:rsidRDefault="00145316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第一组</w:t>
            </w:r>
          </w:p>
        </w:tc>
        <w:tc>
          <w:tcPr>
            <w:tcW w:w="1510" w:type="pct"/>
            <w:vAlign w:val="center"/>
          </w:tcPr>
          <w:p w:rsidR="00145316" w:rsidRPr="0056429F" w:rsidRDefault="008429F0" w:rsidP="00A2372F">
            <w:pPr>
              <w:spacing w:line="360" w:lineRule="exact"/>
              <w:ind w:leftChars="-10" w:hangingChars="10" w:hanging="21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刘凤珠</w:t>
            </w: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1F01D1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路立平 </w:t>
            </w:r>
            <w:r w:rsidR="00A2372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张  祎</w:t>
            </w:r>
            <w:r w:rsidR="00AE6961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A433C4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王</w:t>
            </w:r>
            <w:r w:rsidR="00445160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 </w:t>
            </w:r>
            <w:r w:rsidR="00A433C4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旭</w:t>
            </w:r>
          </w:p>
        </w:tc>
        <w:tc>
          <w:tcPr>
            <w:tcW w:w="1284" w:type="pct"/>
            <w:vAlign w:val="center"/>
          </w:tcPr>
          <w:p w:rsidR="00145316" w:rsidRPr="0056429F" w:rsidRDefault="00546A8E" w:rsidP="00F10940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郑安平</w:t>
            </w:r>
            <w:r w:rsidR="00445160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 </w:t>
            </w:r>
            <w:r w:rsidR="004E33BE"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李锐杰</w:t>
            </w:r>
            <w:r w:rsidR="00445160"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 xml:space="preserve">  </w:t>
            </w:r>
            <w:r w:rsidR="007E3705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吕文利</w:t>
            </w:r>
          </w:p>
        </w:tc>
        <w:tc>
          <w:tcPr>
            <w:tcW w:w="434" w:type="pct"/>
            <w:vAlign w:val="center"/>
          </w:tcPr>
          <w:p w:rsidR="00145316" w:rsidRPr="0056429F" w:rsidRDefault="00A433C4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王</w:t>
            </w:r>
            <w:r w:rsidR="00BE016F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 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旭</w:t>
            </w:r>
          </w:p>
        </w:tc>
      </w:tr>
      <w:tr w:rsidR="008968CD" w:rsidRPr="0056429F" w:rsidTr="008968CD">
        <w:trPr>
          <w:trHeight w:hRule="exact" w:val="567"/>
          <w:jc w:val="center"/>
        </w:trPr>
        <w:tc>
          <w:tcPr>
            <w:tcW w:w="262" w:type="pct"/>
            <w:vMerge/>
            <w:vAlign w:val="center"/>
          </w:tcPr>
          <w:p w:rsidR="008968CD" w:rsidRPr="0056429F" w:rsidRDefault="008968CD" w:rsidP="00FD6D94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549" w:type="pct"/>
            <w:vAlign w:val="center"/>
          </w:tcPr>
          <w:p w:rsidR="008968CD" w:rsidRPr="0056429F" w:rsidRDefault="00116F08" w:rsidP="00A2372F">
            <w:pPr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/>
                <w:color w:val="000000" w:themeColor="text1"/>
              </w:rPr>
              <w:t>1</w:t>
            </w:r>
            <w:r w:rsidR="008968CD"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月</w:t>
            </w:r>
            <w:r w:rsidR="00A2372F">
              <w:rPr>
                <w:rFonts w:asciiTheme="minorEastAsia" w:eastAsiaTheme="minorEastAsia" w:hAnsiTheme="minorEastAsia"/>
                <w:color w:val="000000" w:themeColor="text1"/>
              </w:rPr>
              <w:t>12</w:t>
            </w:r>
            <w:r w:rsidR="008968CD"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日</w:t>
            </w:r>
          </w:p>
        </w:tc>
        <w:tc>
          <w:tcPr>
            <w:tcW w:w="238" w:type="pct"/>
            <w:vMerge/>
            <w:vAlign w:val="center"/>
          </w:tcPr>
          <w:p w:rsidR="008968CD" w:rsidRPr="0056429F" w:rsidRDefault="008968CD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403" w:type="pct"/>
            <w:vAlign w:val="center"/>
          </w:tcPr>
          <w:p w:rsidR="008968CD" w:rsidRPr="0056429F" w:rsidRDefault="00A2372F" w:rsidP="008968CD">
            <w:pPr>
              <w:jc w:val="center"/>
              <w:rPr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王才东</w:t>
            </w:r>
          </w:p>
        </w:tc>
        <w:tc>
          <w:tcPr>
            <w:tcW w:w="320" w:type="pct"/>
            <w:vAlign w:val="center"/>
          </w:tcPr>
          <w:p w:rsidR="008968CD" w:rsidRPr="0056429F" w:rsidRDefault="008968CD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第二组</w:t>
            </w:r>
          </w:p>
        </w:tc>
        <w:tc>
          <w:tcPr>
            <w:tcW w:w="1510" w:type="pct"/>
            <w:vAlign w:val="center"/>
          </w:tcPr>
          <w:p w:rsidR="008968CD" w:rsidRPr="0056429F" w:rsidRDefault="008968CD" w:rsidP="001E596A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裴旭明 </w:t>
            </w:r>
            <w:r w:rsidR="001E596A" w:rsidRPr="001E596A">
              <w:rPr>
                <w:rFonts w:asciiTheme="minorEastAsia" w:eastAsiaTheme="minorEastAsia" w:hAnsiTheme="minorEastAsia" w:hint="eastAsia"/>
                <w:szCs w:val="21"/>
              </w:rPr>
              <w:t>李银华</w:t>
            </w:r>
            <w:r w:rsidR="00731E49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A2372F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徐  倩</w:t>
            </w:r>
            <w:r w:rsidR="00A2372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王中魁</w:t>
            </w:r>
          </w:p>
        </w:tc>
        <w:tc>
          <w:tcPr>
            <w:tcW w:w="1284" w:type="pct"/>
            <w:vAlign w:val="center"/>
          </w:tcPr>
          <w:p w:rsidR="008968CD" w:rsidRPr="0056429F" w:rsidRDefault="00A2372F" w:rsidP="001E596A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侯俊</w:t>
            </w:r>
            <w:r w:rsidR="001E596A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剑</w:t>
            </w:r>
            <w:r w:rsidR="008968CD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 </w:t>
            </w:r>
            <w:r w:rsidR="00107BC1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何  晶</w:t>
            </w:r>
            <w:r w:rsidR="00445160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8968CD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翟宣宣</w:t>
            </w:r>
          </w:p>
        </w:tc>
        <w:tc>
          <w:tcPr>
            <w:tcW w:w="434" w:type="pct"/>
            <w:vAlign w:val="center"/>
          </w:tcPr>
          <w:p w:rsidR="008968CD" w:rsidRPr="0056429F" w:rsidRDefault="008968CD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王中魁</w:t>
            </w:r>
          </w:p>
        </w:tc>
      </w:tr>
      <w:tr w:rsidR="008968CD" w:rsidRPr="0056429F" w:rsidTr="008968CD">
        <w:trPr>
          <w:trHeight w:hRule="exact" w:val="567"/>
          <w:jc w:val="center"/>
        </w:trPr>
        <w:tc>
          <w:tcPr>
            <w:tcW w:w="262" w:type="pct"/>
            <w:vMerge/>
            <w:vAlign w:val="center"/>
          </w:tcPr>
          <w:p w:rsidR="008968CD" w:rsidRPr="0056429F" w:rsidRDefault="008968CD" w:rsidP="00FD6D94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549" w:type="pct"/>
            <w:vAlign w:val="center"/>
          </w:tcPr>
          <w:p w:rsidR="008968CD" w:rsidRPr="0056429F" w:rsidRDefault="00116F08" w:rsidP="00A2372F">
            <w:pPr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1</w:t>
            </w:r>
            <w:r w:rsidR="008968CD"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月</w:t>
            </w:r>
            <w:r w:rsidR="00A2372F">
              <w:rPr>
                <w:rFonts w:asciiTheme="minorEastAsia" w:eastAsiaTheme="minorEastAsia" w:hAnsiTheme="minorEastAsia"/>
                <w:color w:val="000000" w:themeColor="text1"/>
              </w:rPr>
              <w:t>13</w:t>
            </w:r>
            <w:r w:rsidR="008968CD"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日</w:t>
            </w:r>
          </w:p>
        </w:tc>
        <w:tc>
          <w:tcPr>
            <w:tcW w:w="238" w:type="pct"/>
            <w:vMerge/>
            <w:vAlign w:val="center"/>
          </w:tcPr>
          <w:p w:rsidR="008968CD" w:rsidRPr="0056429F" w:rsidRDefault="008968CD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403" w:type="pct"/>
            <w:vAlign w:val="center"/>
          </w:tcPr>
          <w:p w:rsidR="008968CD" w:rsidRPr="0056429F" w:rsidRDefault="00A2372F" w:rsidP="008968CD">
            <w:pPr>
              <w:jc w:val="center"/>
              <w:rPr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王才东</w:t>
            </w:r>
          </w:p>
        </w:tc>
        <w:tc>
          <w:tcPr>
            <w:tcW w:w="320" w:type="pct"/>
            <w:vAlign w:val="center"/>
          </w:tcPr>
          <w:p w:rsidR="008968CD" w:rsidRPr="0056429F" w:rsidRDefault="008968CD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第三组</w:t>
            </w:r>
          </w:p>
        </w:tc>
        <w:tc>
          <w:tcPr>
            <w:tcW w:w="1510" w:type="pct"/>
            <w:vAlign w:val="center"/>
          </w:tcPr>
          <w:p w:rsidR="008968CD" w:rsidRPr="0056429F" w:rsidRDefault="008968CD" w:rsidP="00A2372F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余爱菊 </w:t>
            </w:r>
            <w:r w:rsidR="00A2372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耿  亮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445160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王春秀 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刘苏萌</w:t>
            </w:r>
          </w:p>
        </w:tc>
        <w:tc>
          <w:tcPr>
            <w:tcW w:w="1284" w:type="pct"/>
            <w:vAlign w:val="center"/>
          </w:tcPr>
          <w:p w:rsidR="008968CD" w:rsidRPr="0056429F" w:rsidRDefault="00A2372F" w:rsidP="001E596A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何国亮</w:t>
            </w:r>
            <w:r w:rsidR="008968CD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 </w:t>
            </w:r>
            <w:r w:rsidR="001E596A" w:rsidRPr="001E596A">
              <w:rPr>
                <w:rFonts w:asciiTheme="minorEastAsia" w:eastAsiaTheme="minorEastAsia" w:hAnsiTheme="minorEastAsia" w:hint="eastAsia"/>
                <w:szCs w:val="21"/>
              </w:rPr>
              <w:t>李爱芳</w:t>
            </w:r>
            <w:r w:rsidR="008968CD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 </w:t>
            </w:r>
            <w:r w:rsidR="00445160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刘红霞</w:t>
            </w:r>
          </w:p>
        </w:tc>
        <w:tc>
          <w:tcPr>
            <w:tcW w:w="434" w:type="pct"/>
            <w:vAlign w:val="center"/>
          </w:tcPr>
          <w:p w:rsidR="008968CD" w:rsidRPr="0056429F" w:rsidRDefault="008968CD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刘苏萌</w:t>
            </w:r>
          </w:p>
        </w:tc>
      </w:tr>
      <w:tr w:rsidR="009F7F21" w:rsidRPr="0056429F" w:rsidTr="00F10940">
        <w:trPr>
          <w:trHeight w:hRule="exact" w:val="567"/>
          <w:jc w:val="center"/>
        </w:trPr>
        <w:tc>
          <w:tcPr>
            <w:tcW w:w="262" w:type="pct"/>
            <w:vMerge/>
            <w:vAlign w:val="center"/>
          </w:tcPr>
          <w:p w:rsidR="009F7F21" w:rsidRPr="0056429F" w:rsidRDefault="009F7F21" w:rsidP="00FD6D94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549" w:type="pct"/>
            <w:vAlign w:val="center"/>
          </w:tcPr>
          <w:p w:rsidR="009F7F21" w:rsidRPr="0056429F" w:rsidRDefault="00116F08" w:rsidP="00A2372F">
            <w:pPr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1</w:t>
            </w:r>
            <w:r w:rsidR="007E3705"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月</w:t>
            </w:r>
            <w:r w:rsidR="00A2372F">
              <w:rPr>
                <w:rFonts w:asciiTheme="minorEastAsia" w:eastAsiaTheme="minorEastAsia" w:hAnsiTheme="minorEastAsia"/>
                <w:color w:val="000000" w:themeColor="text1"/>
              </w:rPr>
              <w:t>14</w:t>
            </w:r>
            <w:r w:rsidR="007E3705"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日</w:t>
            </w:r>
          </w:p>
        </w:tc>
        <w:tc>
          <w:tcPr>
            <w:tcW w:w="238" w:type="pct"/>
            <w:vMerge/>
            <w:vAlign w:val="center"/>
          </w:tcPr>
          <w:p w:rsidR="009F7F21" w:rsidRPr="0056429F" w:rsidRDefault="009F7F21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403" w:type="pct"/>
            <w:vAlign w:val="center"/>
          </w:tcPr>
          <w:p w:rsidR="009F7F21" w:rsidRPr="0056429F" w:rsidRDefault="00855921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邢培旭</w:t>
            </w:r>
          </w:p>
        </w:tc>
        <w:tc>
          <w:tcPr>
            <w:tcW w:w="320" w:type="pct"/>
            <w:vAlign w:val="center"/>
          </w:tcPr>
          <w:p w:rsidR="009F7F21" w:rsidRPr="0056429F" w:rsidRDefault="009F7F21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第四组</w:t>
            </w:r>
          </w:p>
        </w:tc>
        <w:tc>
          <w:tcPr>
            <w:tcW w:w="1510" w:type="pct"/>
            <w:vAlign w:val="center"/>
          </w:tcPr>
          <w:p w:rsidR="009F7F21" w:rsidRPr="0056429F" w:rsidRDefault="00275375" w:rsidP="00A2372F">
            <w:pPr>
              <w:spacing w:line="360" w:lineRule="exact"/>
              <w:ind w:leftChars="-10" w:hangingChars="10" w:hanging="21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李和畅 卢建洲</w:t>
            </w:r>
            <w:r w:rsidR="00731E49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731E49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孙  琳</w:t>
            </w:r>
            <w:r w:rsidR="00731E49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A2372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赵  杰</w:t>
            </w:r>
          </w:p>
        </w:tc>
        <w:tc>
          <w:tcPr>
            <w:tcW w:w="1284" w:type="pct"/>
            <w:vAlign w:val="center"/>
          </w:tcPr>
          <w:p w:rsidR="009F7F21" w:rsidRPr="0056429F" w:rsidRDefault="00A2372F" w:rsidP="00445160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金  楠</w:t>
            </w:r>
            <w:r w:rsidR="00445160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445160" w:rsidRPr="001E596A">
              <w:rPr>
                <w:rFonts w:asciiTheme="minorEastAsia" w:eastAsiaTheme="minorEastAsia" w:hAnsiTheme="minorEastAsia" w:hint="eastAsia"/>
                <w:szCs w:val="21"/>
              </w:rPr>
              <w:t xml:space="preserve"> </w:t>
            </w:r>
            <w:r w:rsidR="001E596A" w:rsidRPr="001E596A">
              <w:rPr>
                <w:rFonts w:asciiTheme="minorEastAsia" w:eastAsiaTheme="minorEastAsia" w:hAnsiTheme="minorEastAsia" w:hint="eastAsia"/>
                <w:szCs w:val="21"/>
              </w:rPr>
              <w:t>张  瑾</w:t>
            </w:r>
            <w:r w:rsidR="00445160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 </w:t>
            </w:r>
            <w:r w:rsidR="00275375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赵明辉</w:t>
            </w:r>
          </w:p>
        </w:tc>
        <w:tc>
          <w:tcPr>
            <w:tcW w:w="434" w:type="pct"/>
            <w:vAlign w:val="center"/>
          </w:tcPr>
          <w:p w:rsidR="009F7F21" w:rsidRPr="0056429F" w:rsidRDefault="00A2372F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赵  杰</w:t>
            </w:r>
          </w:p>
        </w:tc>
      </w:tr>
    </w:tbl>
    <w:p w:rsidR="00546A8E" w:rsidRPr="0056429F" w:rsidRDefault="00546A8E" w:rsidP="00F10940">
      <w:pPr>
        <w:spacing w:line="400" w:lineRule="exact"/>
        <w:rPr>
          <w:rFonts w:asciiTheme="minorEastAsia" w:eastAsiaTheme="minorEastAsia" w:hAnsiTheme="minorEastAsia"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说明：</w:t>
      </w:r>
    </w:p>
    <w:p w:rsidR="004C126D" w:rsidRPr="0056429F" w:rsidRDefault="004C126D" w:rsidP="00F10940">
      <w:pPr>
        <w:spacing w:line="440" w:lineRule="exact"/>
        <w:ind w:firstLineChars="200" w:firstLine="480"/>
        <w:rPr>
          <w:rFonts w:asciiTheme="minorEastAsia" w:eastAsiaTheme="minorEastAsia" w:hAnsiTheme="minorEastAsia"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1．</w:t>
      </w:r>
      <w:r w:rsidR="004B05C6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开考前15分钟</w:t>
      </w: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巡视人员到教三楼214室集中</w:t>
      </w:r>
      <w:r w:rsidR="0084225B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，</w:t>
      </w:r>
      <w:r w:rsidR="00023B41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视频监考人员到</w:t>
      </w:r>
      <w:r w:rsidR="00E21591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西五楼207</w:t>
      </w:r>
      <w:r w:rsidR="00023B41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集合</w:t>
      </w: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。全体</w:t>
      </w:r>
      <w:r w:rsidR="00A1183A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巡视员</w:t>
      </w: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每天</w:t>
      </w:r>
      <w:r w:rsidR="004B05C6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上午1</w:t>
      </w:r>
      <w:r w:rsidR="00192615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0</w:t>
      </w:r>
      <w:r w:rsidR="004B05C6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:</w:t>
      </w:r>
      <w:r w:rsidR="00192615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4</w:t>
      </w:r>
      <w:r w:rsidR="004B05C6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0</w:t>
      </w:r>
      <w:r w:rsidR="00182B8D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和下午</w:t>
      </w:r>
      <w:r w:rsidR="001F01D1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17</w:t>
      </w:r>
      <w:r w:rsidR="005A3867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:</w:t>
      </w:r>
      <w:r w:rsidR="003D4431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1</w:t>
      </w:r>
      <w:r w:rsidR="00182B8D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0</w:t>
      </w: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到教三楼214室集中汇报</w:t>
      </w:r>
      <w:r w:rsidR="00A1183A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当天</w:t>
      </w: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考试巡视情况，记录人做好记录。</w:t>
      </w:r>
      <w:r w:rsidR="005C538F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汇报记录人</w:t>
      </w:r>
      <w:r w:rsidR="00E81590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负责考场情况报告表的收取工作。</w:t>
      </w:r>
    </w:p>
    <w:p w:rsidR="00023B41" w:rsidRPr="0056429F" w:rsidRDefault="004C126D" w:rsidP="00F10940">
      <w:pPr>
        <w:spacing w:line="440" w:lineRule="exact"/>
        <w:ind w:firstLineChars="200" w:firstLine="480"/>
        <w:rPr>
          <w:rFonts w:asciiTheme="minorEastAsia" w:eastAsiaTheme="minorEastAsia" w:hAnsiTheme="minorEastAsia"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2．</w:t>
      </w:r>
      <w:r w:rsidR="00A1183A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巡视员、视频监考人员</w:t>
      </w: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应根据《郑州轻工业学院考试管理办法》、《郑州轻工业学院学生违纪处分管理规定》等文件的相关规定</w:t>
      </w:r>
      <w:r w:rsidR="00E33610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,</w:t>
      </w: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认真履行巡视职责</w:t>
      </w:r>
      <w:r w:rsidR="00E33610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,</w:t>
      </w: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对巡视过程中发现的问题应及时予以纠正，并做好相关记录。</w:t>
      </w:r>
    </w:p>
    <w:p w:rsidR="004C126D" w:rsidRPr="0056429F" w:rsidRDefault="004C126D" w:rsidP="00F10940">
      <w:pPr>
        <w:spacing w:line="440" w:lineRule="exact"/>
        <w:ind w:firstLineChars="200" w:firstLine="480"/>
        <w:rPr>
          <w:rFonts w:asciiTheme="minorEastAsia" w:eastAsiaTheme="minorEastAsia" w:hAnsiTheme="minorEastAsia"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3．对考试中发现的学生、监考教师违规情况，由副主考和组长负责核实后，填写《考试情况通报》</w:t>
      </w:r>
      <w:r w:rsidR="00E33610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，</w:t>
      </w: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并予以公告。</w:t>
      </w:r>
    </w:p>
    <w:p w:rsidR="00F05FA1" w:rsidRPr="0056429F" w:rsidRDefault="00F05FA1" w:rsidP="00F05FA1">
      <w:pPr>
        <w:spacing w:line="360" w:lineRule="exact"/>
        <w:ind w:firstLineChars="200" w:firstLine="480"/>
        <w:jc w:val="right"/>
        <w:rPr>
          <w:rFonts w:asciiTheme="minorEastAsia" w:eastAsiaTheme="minorEastAsia" w:hAnsiTheme="minorEastAsia"/>
          <w:color w:val="000000" w:themeColor="text1"/>
          <w:sz w:val="24"/>
        </w:rPr>
      </w:pPr>
    </w:p>
    <w:p w:rsidR="004C126D" w:rsidRPr="0056429F" w:rsidRDefault="004C126D" w:rsidP="00F10940">
      <w:pPr>
        <w:spacing w:line="440" w:lineRule="exact"/>
        <w:jc w:val="right"/>
        <w:rPr>
          <w:rFonts w:asciiTheme="minorEastAsia" w:eastAsiaTheme="minorEastAsia" w:hAnsiTheme="minorEastAsia"/>
          <w:b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教务处</w:t>
      </w:r>
    </w:p>
    <w:p w:rsidR="00F05FA1" w:rsidRPr="0056429F" w:rsidRDefault="005E258D" w:rsidP="00F10940">
      <w:pPr>
        <w:spacing w:line="440" w:lineRule="exact"/>
        <w:jc w:val="right"/>
        <w:rPr>
          <w:rFonts w:asciiTheme="minorEastAsia" w:eastAsiaTheme="minorEastAsia" w:hAnsiTheme="minorEastAsia"/>
          <w:b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20</w:t>
      </w:r>
      <w:r w:rsidR="000D7B31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2</w:t>
      </w:r>
      <w:r w:rsidR="00806920">
        <w:rPr>
          <w:rFonts w:asciiTheme="minorEastAsia" w:eastAsiaTheme="minorEastAsia" w:hAnsiTheme="minorEastAsia"/>
          <w:b/>
          <w:color w:val="000000" w:themeColor="text1"/>
          <w:sz w:val="24"/>
        </w:rPr>
        <w:t>1</w:t>
      </w:r>
      <w:r w:rsidRPr="0056429F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年</w:t>
      </w:r>
      <w:r w:rsidR="000D7B31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1</w:t>
      </w:r>
      <w:r w:rsidRPr="0056429F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月</w:t>
      </w:r>
      <w:r w:rsidR="00D742FB">
        <w:rPr>
          <w:rFonts w:asciiTheme="minorEastAsia" w:eastAsiaTheme="minorEastAsia" w:hAnsiTheme="minorEastAsia"/>
          <w:b/>
          <w:color w:val="FF0000"/>
          <w:sz w:val="24"/>
        </w:rPr>
        <w:t>4</w:t>
      </w:r>
      <w:r w:rsidRPr="0056429F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日</w:t>
      </w:r>
    </w:p>
    <w:p w:rsidR="00F05FA1" w:rsidRPr="0056429F" w:rsidRDefault="00F05FA1" w:rsidP="00F05FA1">
      <w:pPr>
        <w:jc w:val="right"/>
        <w:rPr>
          <w:color w:val="000000" w:themeColor="text1"/>
          <w:sz w:val="24"/>
        </w:rPr>
      </w:pPr>
    </w:p>
    <w:p w:rsidR="004C126D" w:rsidRPr="0056429F" w:rsidRDefault="004C126D" w:rsidP="00F05FA1">
      <w:pPr>
        <w:jc w:val="center"/>
        <w:rPr>
          <w:rFonts w:ascii="黑体" w:eastAsia="黑体"/>
          <w:color w:val="000000" w:themeColor="text1"/>
          <w:sz w:val="32"/>
          <w:szCs w:val="32"/>
        </w:rPr>
      </w:pPr>
      <w:r w:rsidRPr="0056429F">
        <w:rPr>
          <w:rFonts w:ascii="黑体" w:eastAsia="黑体" w:hint="eastAsia"/>
          <w:color w:val="000000" w:themeColor="text1"/>
          <w:sz w:val="36"/>
          <w:szCs w:val="36"/>
        </w:rPr>
        <w:lastRenderedPageBreak/>
        <w:t>郑州轻工业</w:t>
      </w:r>
      <w:r w:rsidR="00643208" w:rsidRPr="0056429F">
        <w:rPr>
          <w:rFonts w:ascii="黑体" w:eastAsia="黑体" w:hint="eastAsia"/>
          <w:color w:val="000000" w:themeColor="text1"/>
          <w:sz w:val="36"/>
          <w:szCs w:val="36"/>
        </w:rPr>
        <w:t>大学</w:t>
      </w:r>
      <w:r w:rsidR="005E258D" w:rsidRPr="0056429F">
        <w:rPr>
          <w:rFonts w:ascii="黑体" w:eastAsia="黑体" w:hint="eastAsia"/>
          <w:color w:val="000000" w:themeColor="text1"/>
          <w:sz w:val="36"/>
          <w:szCs w:val="36"/>
        </w:rPr>
        <w:t>20</w:t>
      </w:r>
      <w:r w:rsidR="00A2372F">
        <w:rPr>
          <w:rFonts w:ascii="黑体" w:eastAsia="黑体"/>
          <w:color w:val="000000" w:themeColor="text1"/>
          <w:sz w:val="36"/>
          <w:szCs w:val="36"/>
        </w:rPr>
        <w:t>20</w:t>
      </w:r>
      <w:r w:rsidR="005E258D" w:rsidRPr="0056429F">
        <w:rPr>
          <w:rFonts w:ascii="黑体" w:eastAsia="黑体" w:hint="eastAsia"/>
          <w:color w:val="000000" w:themeColor="text1"/>
          <w:sz w:val="36"/>
          <w:szCs w:val="36"/>
        </w:rPr>
        <w:t>-20</w:t>
      </w:r>
      <w:r w:rsidR="00116F08" w:rsidRPr="0056429F">
        <w:rPr>
          <w:rFonts w:ascii="黑体" w:eastAsia="黑体"/>
          <w:color w:val="000000" w:themeColor="text1"/>
          <w:sz w:val="36"/>
          <w:szCs w:val="36"/>
        </w:rPr>
        <w:t>2</w:t>
      </w:r>
      <w:r w:rsidR="00A2372F">
        <w:rPr>
          <w:rFonts w:ascii="黑体" w:eastAsia="黑体"/>
          <w:color w:val="000000" w:themeColor="text1"/>
          <w:sz w:val="36"/>
          <w:szCs w:val="36"/>
        </w:rPr>
        <w:t>1</w:t>
      </w:r>
      <w:r w:rsidR="005E258D" w:rsidRPr="0056429F">
        <w:rPr>
          <w:rFonts w:ascii="黑体" w:eastAsia="黑体" w:hint="eastAsia"/>
          <w:color w:val="000000" w:themeColor="text1"/>
          <w:sz w:val="36"/>
          <w:szCs w:val="36"/>
        </w:rPr>
        <w:t>学年第</w:t>
      </w:r>
      <w:r w:rsidR="00116F08" w:rsidRPr="0056429F">
        <w:rPr>
          <w:rFonts w:ascii="黑体" w:eastAsia="黑体" w:hint="eastAsia"/>
          <w:color w:val="000000" w:themeColor="text1"/>
          <w:sz w:val="36"/>
          <w:szCs w:val="36"/>
        </w:rPr>
        <w:t>一</w:t>
      </w:r>
      <w:r w:rsidR="005E258D" w:rsidRPr="0056429F">
        <w:rPr>
          <w:rFonts w:ascii="黑体" w:eastAsia="黑体" w:hint="eastAsia"/>
          <w:color w:val="000000" w:themeColor="text1"/>
          <w:sz w:val="36"/>
          <w:szCs w:val="36"/>
        </w:rPr>
        <w:t>学期</w:t>
      </w:r>
      <w:r w:rsidRPr="0056429F">
        <w:rPr>
          <w:rFonts w:ascii="黑体" w:eastAsia="黑体" w:hint="eastAsia"/>
          <w:color w:val="000000" w:themeColor="text1"/>
          <w:sz w:val="36"/>
          <w:szCs w:val="36"/>
        </w:rPr>
        <w:t>期末考试巡视安排</w:t>
      </w:r>
      <w:r w:rsidRPr="0056429F">
        <w:rPr>
          <w:rFonts w:ascii="华文新魏" w:eastAsia="华文新魏" w:hint="eastAsia"/>
          <w:color w:val="000000" w:themeColor="text1"/>
          <w:sz w:val="44"/>
          <w:szCs w:val="44"/>
        </w:rPr>
        <w:t>（</w:t>
      </w:r>
      <w:r w:rsidRPr="0056429F">
        <w:rPr>
          <w:rFonts w:ascii="华文新魏" w:eastAsia="华文新魏" w:hint="eastAsia"/>
          <w:color w:val="000000" w:themeColor="text1"/>
          <w:sz w:val="32"/>
          <w:szCs w:val="32"/>
        </w:rPr>
        <w:t>科学校区</w:t>
      </w:r>
      <w:r w:rsidRPr="0056429F">
        <w:rPr>
          <w:rFonts w:ascii="华文新魏" w:eastAsia="华文新魏" w:hint="eastAsia"/>
          <w:color w:val="000000" w:themeColor="text1"/>
          <w:sz w:val="44"/>
          <w:szCs w:val="44"/>
        </w:rPr>
        <w:t>）</w:t>
      </w:r>
    </w:p>
    <w:p w:rsidR="004C126D" w:rsidRPr="0056429F" w:rsidRDefault="004C126D" w:rsidP="004C126D">
      <w:pPr>
        <w:rPr>
          <w:b/>
          <w:color w:val="000000" w:themeColor="text1"/>
          <w:sz w:val="28"/>
          <w:szCs w:val="28"/>
        </w:rPr>
      </w:pPr>
      <w:r w:rsidRPr="0056429F">
        <w:rPr>
          <w:rFonts w:hint="eastAsia"/>
          <w:b/>
          <w:color w:val="000000" w:themeColor="text1"/>
          <w:sz w:val="28"/>
          <w:szCs w:val="28"/>
        </w:rPr>
        <w:t>各教学单位：</w:t>
      </w:r>
    </w:p>
    <w:p w:rsidR="004C126D" w:rsidRPr="0056429F" w:rsidRDefault="006E6C4E" w:rsidP="008429F0">
      <w:pPr>
        <w:spacing w:afterLines="50" w:after="156" w:line="400" w:lineRule="exact"/>
        <w:ind w:firstLineChars="200" w:firstLine="480"/>
        <w:rPr>
          <w:color w:val="000000" w:themeColor="text1"/>
        </w:rPr>
      </w:pP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本学期期末考试实行校级巡视和视频监考，具体安排如下</w:t>
      </w:r>
      <w:r w:rsidRPr="0056429F">
        <w:rPr>
          <w:rFonts w:hint="eastAsia"/>
          <w:color w:val="000000" w:themeColor="text1"/>
          <w:sz w:val="24"/>
        </w:rPr>
        <w:t>：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60"/>
        <w:gridCol w:w="1590"/>
        <w:gridCol w:w="739"/>
        <w:gridCol w:w="1115"/>
        <w:gridCol w:w="895"/>
        <w:gridCol w:w="4535"/>
        <w:gridCol w:w="3597"/>
        <w:gridCol w:w="1437"/>
      </w:tblGrid>
      <w:tr w:rsidR="0093539A" w:rsidRPr="0056429F" w:rsidTr="009B453F">
        <w:trPr>
          <w:trHeight w:hRule="exact" w:val="567"/>
          <w:jc w:val="center"/>
        </w:trPr>
        <w:tc>
          <w:tcPr>
            <w:tcW w:w="259" w:type="pct"/>
            <w:vAlign w:val="center"/>
          </w:tcPr>
          <w:p w:rsidR="00811A97" w:rsidRPr="0056429F" w:rsidRDefault="00811A97" w:rsidP="00F10940">
            <w:pPr>
              <w:spacing w:line="360" w:lineRule="exact"/>
              <w:jc w:val="center"/>
              <w:rPr>
                <w:b/>
                <w:color w:val="000000" w:themeColor="text1"/>
              </w:rPr>
            </w:pPr>
            <w:r w:rsidRPr="0056429F">
              <w:rPr>
                <w:rFonts w:hint="eastAsia"/>
                <w:b/>
                <w:color w:val="000000" w:themeColor="text1"/>
              </w:rPr>
              <w:t>校区</w:t>
            </w:r>
          </w:p>
        </w:tc>
        <w:tc>
          <w:tcPr>
            <w:tcW w:w="542" w:type="pct"/>
            <w:vAlign w:val="center"/>
          </w:tcPr>
          <w:p w:rsidR="00811A97" w:rsidRPr="0056429F" w:rsidRDefault="00811A97" w:rsidP="00F10940">
            <w:pPr>
              <w:spacing w:line="360" w:lineRule="exact"/>
              <w:jc w:val="center"/>
              <w:rPr>
                <w:b/>
                <w:color w:val="000000" w:themeColor="text1"/>
              </w:rPr>
            </w:pPr>
            <w:r w:rsidRPr="0056429F">
              <w:rPr>
                <w:rFonts w:hint="eastAsia"/>
                <w:b/>
                <w:color w:val="000000" w:themeColor="text1"/>
              </w:rPr>
              <w:t>巡视时间</w:t>
            </w:r>
          </w:p>
        </w:tc>
        <w:tc>
          <w:tcPr>
            <w:tcW w:w="252" w:type="pct"/>
            <w:vAlign w:val="center"/>
          </w:tcPr>
          <w:p w:rsidR="00811A97" w:rsidRPr="0056429F" w:rsidRDefault="00811A97" w:rsidP="00F10940">
            <w:pPr>
              <w:spacing w:line="360" w:lineRule="exact"/>
              <w:jc w:val="center"/>
              <w:rPr>
                <w:b/>
                <w:color w:val="000000" w:themeColor="text1"/>
              </w:rPr>
            </w:pPr>
            <w:r w:rsidRPr="0056429F">
              <w:rPr>
                <w:rFonts w:hint="eastAsia"/>
                <w:b/>
                <w:color w:val="000000" w:themeColor="text1"/>
              </w:rPr>
              <w:t>主考</w:t>
            </w:r>
          </w:p>
        </w:tc>
        <w:tc>
          <w:tcPr>
            <w:tcW w:w="380" w:type="pct"/>
            <w:vAlign w:val="center"/>
          </w:tcPr>
          <w:p w:rsidR="00811A97" w:rsidRPr="0056429F" w:rsidRDefault="00811A97" w:rsidP="00F10940">
            <w:pPr>
              <w:spacing w:line="360" w:lineRule="exact"/>
              <w:jc w:val="center"/>
              <w:rPr>
                <w:b/>
                <w:color w:val="000000" w:themeColor="text1"/>
              </w:rPr>
            </w:pPr>
            <w:r w:rsidRPr="0056429F">
              <w:rPr>
                <w:rFonts w:hint="eastAsia"/>
                <w:b/>
                <w:color w:val="000000" w:themeColor="text1"/>
              </w:rPr>
              <w:t>副主考</w:t>
            </w:r>
          </w:p>
        </w:tc>
        <w:tc>
          <w:tcPr>
            <w:tcW w:w="305" w:type="pct"/>
            <w:vAlign w:val="center"/>
          </w:tcPr>
          <w:p w:rsidR="00811A97" w:rsidRPr="0056429F" w:rsidRDefault="002C6F47" w:rsidP="00F10940">
            <w:pPr>
              <w:spacing w:line="360" w:lineRule="exact"/>
              <w:jc w:val="center"/>
              <w:rPr>
                <w:b/>
                <w:color w:val="000000" w:themeColor="text1"/>
              </w:rPr>
            </w:pPr>
            <w:r w:rsidRPr="0056429F">
              <w:rPr>
                <w:rFonts w:hint="eastAsia"/>
                <w:b/>
                <w:color w:val="000000" w:themeColor="text1"/>
              </w:rPr>
              <w:t>分</w:t>
            </w:r>
            <w:r w:rsidR="00811A97" w:rsidRPr="0056429F">
              <w:rPr>
                <w:rFonts w:hint="eastAsia"/>
                <w:b/>
                <w:color w:val="000000" w:themeColor="text1"/>
              </w:rPr>
              <w:t>组</w:t>
            </w:r>
          </w:p>
        </w:tc>
        <w:tc>
          <w:tcPr>
            <w:tcW w:w="1546" w:type="pct"/>
            <w:vAlign w:val="center"/>
          </w:tcPr>
          <w:p w:rsidR="00811A97" w:rsidRPr="0056429F" w:rsidRDefault="00811A97" w:rsidP="00F10940">
            <w:pPr>
              <w:spacing w:line="360" w:lineRule="exact"/>
              <w:jc w:val="center"/>
              <w:rPr>
                <w:b/>
                <w:color w:val="000000" w:themeColor="text1"/>
              </w:rPr>
            </w:pPr>
            <w:r w:rsidRPr="0056429F">
              <w:rPr>
                <w:rFonts w:hint="eastAsia"/>
                <w:b/>
                <w:color w:val="000000" w:themeColor="text1"/>
              </w:rPr>
              <w:t>巡考</w:t>
            </w:r>
          </w:p>
        </w:tc>
        <w:tc>
          <w:tcPr>
            <w:tcW w:w="1226" w:type="pct"/>
            <w:vAlign w:val="center"/>
          </w:tcPr>
          <w:p w:rsidR="00811A97" w:rsidRPr="0056429F" w:rsidRDefault="00811A97" w:rsidP="00F10940">
            <w:pPr>
              <w:spacing w:line="360" w:lineRule="exact"/>
              <w:jc w:val="center"/>
              <w:rPr>
                <w:b/>
                <w:color w:val="000000" w:themeColor="text1"/>
              </w:rPr>
            </w:pPr>
            <w:r w:rsidRPr="0056429F">
              <w:rPr>
                <w:rFonts w:hint="eastAsia"/>
                <w:b/>
                <w:color w:val="000000" w:themeColor="text1"/>
              </w:rPr>
              <w:t>视频监考</w:t>
            </w:r>
          </w:p>
        </w:tc>
        <w:tc>
          <w:tcPr>
            <w:tcW w:w="490" w:type="pct"/>
            <w:vAlign w:val="center"/>
          </w:tcPr>
          <w:p w:rsidR="00811A97" w:rsidRPr="0056429F" w:rsidRDefault="00811A97" w:rsidP="00F10940">
            <w:pPr>
              <w:spacing w:line="360" w:lineRule="exact"/>
              <w:jc w:val="center"/>
              <w:rPr>
                <w:b/>
                <w:color w:val="000000" w:themeColor="text1"/>
              </w:rPr>
            </w:pPr>
            <w:r w:rsidRPr="0056429F">
              <w:rPr>
                <w:rFonts w:hint="eastAsia"/>
                <w:b/>
                <w:color w:val="000000" w:themeColor="text1"/>
              </w:rPr>
              <w:t>汇报记录人</w:t>
            </w:r>
          </w:p>
        </w:tc>
      </w:tr>
      <w:tr w:rsidR="00116F08" w:rsidRPr="0056429F" w:rsidTr="009B453F">
        <w:trPr>
          <w:trHeight w:hRule="exact" w:val="567"/>
          <w:jc w:val="center"/>
        </w:trPr>
        <w:tc>
          <w:tcPr>
            <w:tcW w:w="259" w:type="pct"/>
            <w:vMerge w:val="restart"/>
            <w:vAlign w:val="center"/>
          </w:tcPr>
          <w:p w:rsidR="00116F08" w:rsidRPr="0056429F" w:rsidRDefault="00116F08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科</w:t>
            </w:r>
          </w:p>
          <w:p w:rsidR="00116F08" w:rsidRPr="0056429F" w:rsidRDefault="00116F08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学</w:t>
            </w:r>
          </w:p>
          <w:p w:rsidR="00116F08" w:rsidRPr="0056429F" w:rsidRDefault="00116F08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校</w:t>
            </w:r>
          </w:p>
          <w:p w:rsidR="00116F08" w:rsidRPr="0056429F" w:rsidRDefault="00116F08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区</w:t>
            </w:r>
          </w:p>
        </w:tc>
        <w:tc>
          <w:tcPr>
            <w:tcW w:w="542" w:type="pct"/>
            <w:vAlign w:val="center"/>
          </w:tcPr>
          <w:p w:rsidR="00116F08" w:rsidRPr="0056429F" w:rsidRDefault="00116F08" w:rsidP="001E596A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/>
                <w:color w:val="000000" w:themeColor="text1"/>
              </w:rPr>
              <w:t>1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月</w:t>
            </w:r>
            <w:r w:rsidR="001E596A">
              <w:rPr>
                <w:rFonts w:asciiTheme="minorEastAsia" w:eastAsiaTheme="minorEastAsia" w:hAnsiTheme="minorEastAsia"/>
                <w:color w:val="000000" w:themeColor="text1"/>
              </w:rPr>
              <w:t>11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日</w:t>
            </w:r>
          </w:p>
        </w:tc>
        <w:tc>
          <w:tcPr>
            <w:tcW w:w="252" w:type="pct"/>
            <w:vMerge w:val="restart"/>
            <w:vAlign w:val="center"/>
          </w:tcPr>
          <w:p w:rsidR="00116F08" w:rsidRPr="0056429F" w:rsidRDefault="00116F08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王</w:t>
            </w:r>
          </w:p>
          <w:p w:rsidR="00116F08" w:rsidRPr="0056429F" w:rsidRDefault="00116F08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新</w:t>
            </w:r>
          </w:p>
          <w:p w:rsidR="00116F08" w:rsidRPr="0056429F" w:rsidRDefault="00116F08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杰</w:t>
            </w:r>
          </w:p>
        </w:tc>
        <w:tc>
          <w:tcPr>
            <w:tcW w:w="380" w:type="pct"/>
            <w:vAlign w:val="center"/>
          </w:tcPr>
          <w:p w:rsidR="00116F08" w:rsidRPr="0056429F" w:rsidRDefault="00A2372F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孙玉胜</w:t>
            </w:r>
          </w:p>
        </w:tc>
        <w:tc>
          <w:tcPr>
            <w:tcW w:w="305" w:type="pct"/>
            <w:vAlign w:val="center"/>
          </w:tcPr>
          <w:p w:rsidR="00116F08" w:rsidRPr="0056429F" w:rsidRDefault="00116F08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第一组</w:t>
            </w:r>
          </w:p>
        </w:tc>
        <w:tc>
          <w:tcPr>
            <w:tcW w:w="1546" w:type="pct"/>
            <w:vAlign w:val="center"/>
          </w:tcPr>
          <w:p w:rsidR="00116F08" w:rsidRPr="0056429F" w:rsidRDefault="00116F08" w:rsidP="0047586E">
            <w:pPr>
              <w:spacing w:line="360" w:lineRule="exact"/>
              <w:ind w:leftChars="-10" w:hangingChars="10" w:hanging="21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王国付</w:t>
            </w:r>
            <w:r w:rsidR="00445160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蒋逢春 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 xml:space="preserve">陈章美 </w:t>
            </w:r>
            <w:r w:rsidR="009B453F">
              <w:rPr>
                <w:rFonts w:asciiTheme="minorEastAsia" w:eastAsiaTheme="minorEastAsia" w:hAnsiTheme="minorEastAsia" w:hint="eastAsia"/>
                <w:color w:val="000000" w:themeColor="text1"/>
              </w:rPr>
              <w:t xml:space="preserve">栗志强 </w:t>
            </w:r>
            <w:r w:rsidR="00AA3271">
              <w:rPr>
                <w:rFonts w:asciiTheme="minorEastAsia" w:eastAsiaTheme="minorEastAsia" w:hAnsiTheme="minorEastAsia" w:hint="eastAsia"/>
                <w:color w:val="000000" w:themeColor="text1"/>
              </w:rPr>
              <w:t>刘芳华</w:t>
            </w:r>
          </w:p>
        </w:tc>
        <w:tc>
          <w:tcPr>
            <w:tcW w:w="1226" w:type="pct"/>
            <w:vAlign w:val="center"/>
          </w:tcPr>
          <w:p w:rsidR="00116F08" w:rsidRPr="0056429F" w:rsidRDefault="00A2372F" w:rsidP="00C4083A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冯学超</w:t>
            </w:r>
            <w:r w:rsidR="00116F08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C4083A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韩琳</w:t>
            </w:r>
            <w:r w:rsidR="00116F08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BA39C6">
              <w:rPr>
                <w:rFonts w:asciiTheme="minorEastAsia" w:eastAsiaTheme="minorEastAsia" w:hAnsiTheme="minorEastAsia" w:hint="eastAsia"/>
                <w:color w:val="000000" w:themeColor="text1"/>
              </w:rPr>
              <w:t>杨静（食工</w:t>
            </w:r>
            <w:r w:rsidR="00BA39C6">
              <w:rPr>
                <w:rFonts w:asciiTheme="minorEastAsia" w:eastAsiaTheme="minorEastAsia" w:hAnsiTheme="minorEastAsia"/>
                <w:color w:val="000000" w:themeColor="text1"/>
              </w:rPr>
              <w:t>）</w:t>
            </w:r>
            <w:r w:rsidR="00AA3271">
              <w:rPr>
                <w:rFonts w:asciiTheme="minorEastAsia" w:eastAsiaTheme="minorEastAsia" w:hAnsiTheme="minorEastAsia" w:hint="eastAsia"/>
                <w:color w:val="000000" w:themeColor="text1"/>
              </w:rPr>
              <w:t xml:space="preserve"> </w:t>
            </w:r>
            <w:r w:rsidR="00BA39C6">
              <w:rPr>
                <w:rFonts w:asciiTheme="minorEastAsia" w:eastAsiaTheme="minorEastAsia" w:hAnsiTheme="minorEastAsia" w:hint="eastAsia"/>
                <w:color w:val="000000" w:themeColor="text1"/>
              </w:rPr>
              <w:t>刘玉雪</w:t>
            </w:r>
          </w:p>
        </w:tc>
        <w:tc>
          <w:tcPr>
            <w:tcW w:w="490" w:type="pct"/>
            <w:vAlign w:val="center"/>
          </w:tcPr>
          <w:p w:rsidR="00116F08" w:rsidRPr="0056429F" w:rsidRDefault="00E25691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刘芳华</w:t>
            </w:r>
          </w:p>
        </w:tc>
      </w:tr>
      <w:tr w:rsidR="00116F08" w:rsidRPr="0056429F" w:rsidTr="009B453F">
        <w:trPr>
          <w:trHeight w:hRule="exact" w:val="567"/>
          <w:jc w:val="center"/>
        </w:trPr>
        <w:tc>
          <w:tcPr>
            <w:tcW w:w="259" w:type="pct"/>
            <w:vMerge/>
            <w:vAlign w:val="center"/>
          </w:tcPr>
          <w:p w:rsidR="00116F08" w:rsidRPr="0056429F" w:rsidRDefault="00116F08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542" w:type="pct"/>
            <w:vAlign w:val="center"/>
          </w:tcPr>
          <w:p w:rsidR="00116F08" w:rsidRPr="0056429F" w:rsidRDefault="00116F08" w:rsidP="001E596A">
            <w:pPr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/>
                <w:color w:val="000000" w:themeColor="text1"/>
              </w:rPr>
              <w:t>1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月</w:t>
            </w:r>
            <w:r w:rsidR="001E596A">
              <w:rPr>
                <w:rFonts w:asciiTheme="minorEastAsia" w:eastAsiaTheme="minorEastAsia" w:hAnsiTheme="minorEastAsia"/>
                <w:color w:val="000000" w:themeColor="text1"/>
              </w:rPr>
              <w:t>12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日</w:t>
            </w:r>
          </w:p>
        </w:tc>
        <w:tc>
          <w:tcPr>
            <w:tcW w:w="252" w:type="pct"/>
            <w:vMerge/>
            <w:vAlign w:val="center"/>
          </w:tcPr>
          <w:p w:rsidR="00116F08" w:rsidRPr="0056429F" w:rsidRDefault="00116F08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380" w:type="pct"/>
            <w:vAlign w:val="center"/>
          </w:tcPr>
          <w:p w:rsidR="00116F08" w:rsidRPr="0056429F" w:rsidRDefault="00A2372F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王红利</w:t>
            </w:r>
          </w:p>
        </w:tc>
        <w:tc>
          <w:tcPr>
            <w:tcW w:w="305" w:type="pct"/>
            <w:vAlign w:val="center"/>
          </w:tcPr>
          <w:p w:rsidR="00116F08" w:rsidRPr="0056429F" w:rsidRDefault="00116F08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第二组</w:t>
            </w:r>
          </w:p>
        </w:tc>
        <w:tc>
          <w:tcPr>
            <w:tcW w:w="1546" w:type="pct"/>
            <w:vAlign w:val="center"/>
          </w:tcPr>
          <w:p w:rsidR="00116F08" w:rsidRPr="0056429F" w:rsidRDefault="008429F0" w:rsidP="008429F0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袁文惠</w:t>
            </w: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1F01D1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范小西</w:t>
            </w:r>
            <w:r w:rsidR="00806920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806920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张志锋</w:t>
            </w:r>
            <w:r w:rsidR="00806920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47586E"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刘秀芹</w:t>
            </w:r>
            <w:r w:rsidR="0047586E">
              <w:rPr>
                <w:rFonts w:asciiTheme="minorEastAsia" w:eastAsiaTheme="minorEastAsia" w:hAnsiTheme="minorEastAsia" w:hint="eastAsia"/>
                <w:color w:val="000000" w:themeColor="text1"/>
              </w:rPr>
              <w:t xml:space="preserve"> </w:t>
            </w:r>
            <w:bookmarkStart w:id="0" w:name="_GoBack"/>
            <w:bookmarkEnd w:id="0"/>
            <w:r w:rsidR="00F91578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吴  伟</w:t>
            </w:r>
          </w:p>
        </w:tc>
        <w:tc>
          <w:tcPr>
            <w:tcW w:w="1226" w:type="pct"/>
            <w:vAlign w:val="center"/>
          </w:tcPr>
          <w:p w:rsidR="00116F08" w:rsidRPr="0056429F" w:rsidRDefault="00A2372F" w:rsidP="00116F08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杨许召</w:t>
            </w:r>
            <w:r w:rsidR="00116F08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周晓斌</w:t>
            </w:r>
            <w:r w:rsidR="00445160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116F08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郝冬梅</w:t>
            </w:r>
            <w:r w:rsidR="00AA3271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余丽萍</w:t>
            </w:r>
          </w:p>
        </w:tc>
        <w:tc>
          <w:tcPr>
            <w:tcW w:w="490" w:type="pct"/>
            <w:vAlign w:val="center"/>
          </w:tcPr>
          <w:p w:rsidR="00116F08" w:rsidRPr="0056429F" w:rsidRDefault="00F91578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吴  伟</w:t>
            </w:r>
          </w:p>
        </w:tc>
      </w:tr>
      <w:tr w:rsidR="00116F08" w:rsidRPr="0056429F" w:rsidTr="009B453F">
        <w:trPr>
          <w:trHeight w:hRule="exact" w:val="567"/>
          <w:jc w:val="center"/>
        </w:trPr>
        <w:tc>
          <w:tcPr>
            <w:tcW w:w="259" w:type="pct"/>
            <w:vMerge/>
            <w:vAlign w:val="center"/>
          </w:tcPr>
          <w:p w:rsidR="00116F08" w:rsidRPr="0056429F" w:rsidRDefault="00116F08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542" w:type="pct"/>
            <w:vAlign w:val="center"/>
          </w:tcPr>
          <w:p w:rsidR="00116F08" w:rsidRPr="0056429F" w:rsidRDefault="00116F08" w:rsidP="001E596A">
            <w:pPr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1月</w:t>
            </w:r>
            <w:r w:rsidR="001E596A">
              <w:rPr>
                <w:rFonts w:asciiTheme="minorEastAsia" w:eastAsiaTheme="minorEastAsia" w:hAnsiTheme="minorEastAsia"/>
                <w:color w:val="000000" w:themeColor="text1"/>
              </w:rPr>
              <w:t>13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日</w:t>
            </w:r>
          </w:p>
        </w:tc>
        <w:tc>
          <w:tcPr>
            <w:tcW w:w="252" w:type="pct"/>
            <w:vMerge/>
            <w:vAlign w:val="center"/>
          </w:tcPr>
          <w:p w:rsidR="00116F08" w:rsidRPr="0056429F" w:rsidRDefault="00116F08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380" w:type="pct"/>
            <w:vAlign w:val="center"/>
          </w:tcPr>
          <w:p w:rsidR="00116F08" w:rsidRPr="0056429F" w:rsidRDefault="00A2372F" w:rsidP="00116F08">
            <w:pPr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王红利</w:t>
            </w:r>
          </w:p>
        </w:tc>
        <w:tc>
          <w:tcPr>
            <w:tcW w:w="305" w:type="pct"/>
            <w:vAlign w:val="center"/>
          </w:tcPr>
          <w:p w:rsidR="00116F08" w:rsidRPr="0056429F" w:rsidRDefault="00116F08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第三组</w:t>
            </w:r>
          </w:p>
        </w:tc>
        <w:tc>
          <w:tcPr>
            <w:tcW w:w="1546" w:type="pct"/>
            <w:vAlign w:val="center"/>
          </w:tcPr>
          <w:p w:rsidR="00116F08" w:rsidRPr="0056429F" w:rsidRDefault="0096328D" w:rsidP="00AA3271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蒋  玲</w:t>
            </w:r>
            <w:r w:rsidR="00DA4700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曹祥红 </w:t>
            </w:r>
            <w:r w:rsidR="00806920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邓璐娟 </w:t>
            </w:r>
            <w:r w:rsidR="00116F08"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何  洋</w:t>
            </w:r>
            <w:r w:rsidR="00AA3271">
              <w:rPr>
                <w:rFonts w:asciiTheme="minorEastAsia" w:eastAsiaTheme="minorEastAsia" w:hAnsiTheme="minorEastAsia" w:hint="eastAsia"/>
                <w:color w:val="000000" w:themeColor="text1"/>
              </w:rPr>
              <w:t xml:space="preserve"> </w:t>
            </w:r>
            <w:r w:rsidR="00AA3271"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张  蓓</w:t>
            </w:r>
          </w:p>
        </w:tc>
        <w:tc>
          <w:tcPr>
            <w:tcW w:w="1226" w:type="pct"/>
            <w:vAlign w:val="center"/>
          </w:tcPr>
          <w:p w:rsidR="00116F08" w:rsidRPr="0056429F" w:rsidRDefault="00806920" w:rsidP="00C4083A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杨  靖</w:t>
            </w:r>
            <w:r w:rsidR="00445160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李金凤</w:t>
            </w:r>
            <w:r w:rsidR="00116F08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C4083A">
              <w:rPr>
                <w:rFonts w:asciiTheme="minorEastAsia" w:eastAsiaTheme="minorEastAsia" w:hAnsiTheme="minorEastAsia" w:hint="eastAsia"/>
                <w:color w:val="000000" w:themeColor="text1"/>
              </w:rPr>
              <w:t>张少艳</w:t>
            </w:r>
            <w:r w:rsidR="00AA3271">
              <w:rPr>
                <w:rFonts w:asciiTheme="minorEastAsia" w:eastAsiaTheme="minorEastAsia" w:hAnsiTheme="minorEastAsia" w:hint="eastAsia"/>
                <w:color w:val="000000" w:themeColor="text1"/>
              </w:rPr>
              <w:t xml:space="preserve"> </w:t>
            </w:r>
            <w:r w:rsidR="00AA3271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陈相汝</w:t>
            </w:r>
          </w:p>
        </w:tc>
        <w:tc>
          <w:tcPr>
            <w:tcW w:w="490" w:type="pct"/>
            <w:vAlign w:val="center"/>
          </w:tcPr>
          <w:p w:rsidR="00116F08" w:rsidRPr="0056429F" w:rsidRDefault="00E25691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张  蓓</w:t>
            </w:r>
          </w:p>
        </w:tc>
      </w:tr>
      <w:tr w:rsidR="00116F08" w:rsidRPr="0056429F" w:rsidTr="009B453F">
        <w:trPr>
          <w:trHeight w:hRule="exact" w:val="567"/>
          <w:jc w:val="center"/>
        </w:trPr>
        <w:tc>
          <w:tcPr>
            <w:tcW w:w="259" w:type="pct"/>
            <w:vMerge/>
            <w:vAlign w:val="center"/>
          </w:tcPr>
          <w:p w:rsidR="00116F08" w:rsidRPr="0056429F" w:rsidRDefault="00116F08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542" w:type="pct"/>
            <w:vAlign w:val="center"/>
          </w:tcPr>
          <w:p w:rsidR="00116F08" w:rsidRPr="0056429F" w:rsidRDefault="00116F08" w:rsidP="001E596A">
            <w:pPr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1月</w:t>
            </w:r>
            <w:r w:rsidR="001E596A">
              <w:rPr>
                <w:rFonts w:asciiTheme="minorEastAsia" w:eastAsiaTheme="minorEastAsia" w:hAnsiTheme="minorEastAsia"/>
                <w:color w:val="000000" w:themeColor="text1"/>
              </w:rPr>
              <w:t>14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日</w:t>
            </w:r>
          </w:p>
        </w:tc>
        <w:tc>
          <w:tcPr>
            <w:tcW w:w="252" w:type="pct"/>
            <w:vMerge/>
            <w:vAlign w:val="center"/>
          </w:tcPr>
          <w:p w:rsidR="00116F08" w:rsidRPr="0056429F" w:rsidRDefault="00116F08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380" w:type="pct"/>
            <w:vAlign w:val="center"/>
          </w:tcPr>
          <w:p w:rsidR="00116F08" w:rsidRPr="0056429F" w:rsidRDefault="00A2372F" w:rsidP="00116F08">
            <w:pPr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孙玉胜</w:t>
            </w:r>
          </w:p>
        </w:tc>
        <w:tc>
          <w:tcPr>
            <w:tcW w:w="305" w:type="pct"/>
            <w:vAlign w:val="center"/>
          </w:tcPr>
          <w:p w:rsidR="00116F08" w:rsidRPr="0056429F" w:rsidRDefault="00116F08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第四组</w:t>
            </w:r>
          </w:p>
        </w:tc>
        <w:tc>
          <w:tcPr>
            <w:tcW w:w="1546" w:type="pct"/>
            <w:vAlign w:val="center"/>
          </w:tcPr>
          <w:p w:rsidR="00116F08" w:rsidRPr="0056429F" w:rsidRDefault="001F01D1" w:rsidP="00806920">
            <w:pPr>
              <w:spacing w:line="360" w:lineRule="exact"/>
              <w:ind w:leftChars="-10" w:hangingChars="10" w:hanging="21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徐雅静</w:t>
            </w:r>
            <w:r w:rsidR="00806920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806920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李健勇</w:t>
            </w:r>
            <w:r w:rsidR="00806920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张永海</w:t>
            </w:r>
            <w:r w:rsidR="00116F08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406224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王艳军</w:t>
            </w:r>
            <w:r w:rsidR="001D1794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3D4431"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陈庆涛</w:t>
            </w:r>
          </w:p>
        </w:tc>
        <w:tc>
          <w:tcPr>
            <w:tcW w:w="1226" w:type="pct"/>
            <w:vAlign w:val="center"/>
          </w:tcPr>
          <w:p w:rsidR="00116F08" w:rsidRPr="0056429F" w:rsidRDefault="001E596A" w:rsidP="001E596A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安  慧</w:t>
            </w:r>
            <w:r w:rsidR="00116F08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41446A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王爱芳</w:t>
            </w:r>
            <w:r w:rsidR="00116F08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8978C6">
              <w:rPr>
                <w:rFonts w:asciiTheme="minorEastAsia" w:eastAsiaTheme="minorEastAsia" w:hAnsiTheme="minorEastAsia" w:hint="eastAsia"/>
                <w:color w:val="000000" w:themeColor="text1"/>
              </w:rPr>
              <w:t>王利敏</w:t>
            </w:r>
          </w:p>
        </w:tc>
        <w:tc>
          <w:tcPr>
            <w:tcW w:w="490" w:type="pct"/>
            <w:vAlign w:val="center"/>
          </w:tcPr>
          <w:p w:rsidR="00116F08" w:rsidRPr="0056429F" w:rsidRDefault="003D4431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陈庆涛</w:t>
            </w:r>
          </w:p>
        </w:tc>
      </w:tr>
    </w:tbl>
    <w:p w:rsidR="004C126D" w:rsidRPr="0056429F" w:rsidRDefault="004C126D" w:rsidP="00F10940">
      <w:pPr>
        <w:spacing w:line="400" w:lineRule="exact"/>
        <w:rPr>
          <w:rFonts w:asciiTheme="minorEastAsia" w:eastAsiaTheme="minorEastAsia" w:hAnsiTheme="minorEastAsia"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说明：</w:t>
      </w:r>
    </w:p>
    <w:p w:rsidR="006E6C4E" w:rsidRPr="0056429F" w:rsidRDefault="004C126D" w:rsidP="00F10940">
      <w:pPr>
        <w:spacing w:line="440" w:lineRule="exact"/>
        <w:ind w:firstLineChars="200" w:firstLine="480"/>
        <w:rPr>
          <w:rFonts w:asciiTheme="minorEastAsia" w:eastAsiaTheme="minorEastAsia" w:hAnsiTheme="minorEastAsia"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1．</w:t>
      </w:r>
      <w:r w:rsidR="004B05C6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开考前15分钟</w:t>
      </w:r>
      <w:r w:rsidR="00A1183A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巡视人员到</w:t>
      </w:r>
      <w:r w:rsidR="006E6C4E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三教楼大厅</w:t>
      </w:r>
      <w:r w:rsidR="00A1183A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集中，视频监考人员到</w:t>
      </w:r>
      <w:r w:rsidR="00E21591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四教楼202</w:t>
      </w:r>
      <w:r w:rsidR="00A1183A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集合。全体巡视员、视频监考人员应于每天</w:t>
      </w:r>
      <w:r w:rsidR="009A485F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上午1</w:t>
      </w:r>
      <w:r w:rsidR="00192615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0</w:t>
      </w:r>
      <w:r w:rsidR="009A485F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:</w:t>
      </w:r>
      <w:r w:rsidR="00192615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4</w:t>
      </w:r>
      <w:r w:rsidR="009A485F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0和下午</w:t>
      </w:r>
      <w:r w:rsidR="001F01D1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17</w:t>
      </w:r>
      <w:r w:rsidR="008C03C6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:</w:t>
      </w:r>
      <w:r w:rsidR="003D4431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1</w:t>
      </w:r>
      <w:r w:rsidR="009A485F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0</w:t>
      </w:r>
      <w:r w:rsidR="00A1183A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到</w:t>
      </w:r>
      <w:r w:rsidR="006E6C4E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三教楼</w:t>
      </w:r>
      <w:r w:rsidR="008978C6">
        <w:rPr>
          <w:rFonts w:asciiTheme="minorEastAsia" w:eastAsiaTheme="minorEastAsia" w:hAnsiTheme="minorEastAsia" w:hint="eastAsia"/>
          <w:color w:val="000000" w:themeColor="text1"/>
          <w:sz w:val="24"/>
        </w:rPr>
        <w:t>205</w:t>
      </w:r>
      <w:r w:rsidR="00A1183A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室集中汇报当天考试巡视情况，记录人做好记录。</w:t>
      </w:r>
      <w:r w:rsidR="00E81590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汇报记录人负责考场情况报告表的收取工作。</w:t>
      </w:r>
    </w:p>
    <w:p w:rsidR="006E6C4E" w:rsidRPr="0056429F" w:rsidRDefault="006E6C4E" w:rsidP="00F10940">
      <w:pPr>
        <w:spacing w:line="440" w:lineRule="exact"/>
        <w:ind w:firstLineChars="200" w:firstLine="480"/>
        <w:rPr>
          <w:rFonts w:asciiTheme="minorEastAsia" w:eastAsiaTheme="minorEastAsia" w:hAnsiTheme="minorEastAsia"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2．巡视员、视频监考人员应根据《郑州轻工业学院考试管理办法》、《郑州轻工业学院学生违纪处分管理规定》等文件的相关规定，认真履行巡视职责，对巡视过程中发现的问题应及时予以纠正，并做好相关记录。</w:t>
      </w:r>
    </w:p>
    <w:p w:rsidR="00F05FA1" w:rsidRPr="0056429F" w:rsidRDefault="006E6C4E" w:rsidP="00F10940">
      <w:pPr>
        <w:spacing w:line="440" w:lineRule="exact"/>
        <w:ind w:firstLineChars="200" w:firstLine="480"/>
        <w:rPr>
          <w:rFonts w:asciiTheme="minorEastAsia" w:eastAsiaTheme="minorEastAsia" w:hAnsiTheme="minorEastAsia"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3．对考试中发现的学生、监考教师违规情况，由副主考和组长负责核实后，填写《考试情况通报》，并予以公告。</w:t>
      </w:r>
      <w:r w:rsidR="004C126D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ab/>
      </w:r>
    </w:p>
    <w:p w:rsidR="005755C2" w:rsidRPr="0056429F" w:rsidRDefault="005755C2" w:rsidP="00F10940">
      <w:pPr>
        <w:spacing w:line="440" w:lineRule="exact"/>
        <w:ind w:firstLineChars="200" w:firstLine="482"/>
        <w:jc w:val="right"/>
        <w:rPr>
          <w:rFonts w:asciiTheme="minorEastAsia" w:eastAsiaTheme="minorEastAsia" w:hAnsiTheme="minorEastAsia"/>
          <w:b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教务处</w:t>
      </w:r>
    </w:p>
    <w:p w:rsidR="00F05FA1" w:rsidRPr="0056429F" w:rsidRDefault="005E258D" w:rsidP="00F10940">
      <w:pPr>
        <w:spacing w:line="440" w:lineRule="exact"/>
        <w:ind w:firstLineChars="200" w:firstLine="482"/>
        <w:jc w:val="right"/>
        <w:rPr>
          <w:rFonts w:ascii="宋体" w:hAnsi="宋体"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20</w:t>
      </w:r>
      <w:r w:rsidR="000D7B31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2</w:t>
      </w:r>
      <w:r w:rsidR="0096328D">
        <w:rPr>
          <w:rFonts w:asciiTheme="minorEastAsia" w:eastAsiaTheme="minorEastAsia" w:hAnsiTheme="minorEastAsia"/>
          <w:b/>
          <w:color w:val="000000" w:themeColor="text1"/>
          <w:sz w:val="24"/>
        </w:rPr>
        <w:t>1</w:t>
      </w:r>
      <w:r w:rsidRPr="0056429F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年</w:t>
      </w:r>
      <w:r w:rsidR="000D7B31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1</w:t>
      </w:r>
      <w:r w:rsidRPr="0056429F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月</w:t>
      </w:r>
      <w:r w:rsidR="00D742FB">
        <w:rPr>
          <w:rFonts w:asciiTheme="minorEastAsia" w:eastAsiaTheme="minorEastAsia" w:hAnsiTheme="minorEastAsia"/>
          <w:b/>
          <w:color w:val="000000" w:themeColor="text1"/>
          <w:sz w:val="24"/>
        </w:rPr>
        <w:t>4</w:t>
      </w:r>
      <w:r w:rsidRPr="0056429F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日</w:t>
      </w:r>
    </w:p>
    <w:sectPr w:rsidR="00F05FA1" w:rsidRPr="0056429F" w:rsidSect="000C6A07">
      <w:pgSz w:w="16838" w:h="11906" w:orient="landscape"/>
      <w:pgMar w:top="1440" w:right="1080" w:bottom="1440" w:left="108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32BE8" w:rsidRDefault="00832BE8" w:rsidP="005007C6">
      <w:r>
        <w:separator/>
      </w:r>
    </w:p>
  </w:endnote>
  <w:endnote w:type="continuationSeparator" w:id="0">
    <w:p w:rsidR="00832BE8" w:rsidRDefault="00832BE8" w:rsidP="005007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新魏">
    <w:panose1 w:val="02010800040101010101"/>
    <w:charset w:val="86"/>
    <w:family w:val="auto"/>
    <w:pitch w:val="variable"/>
    <w:sig w:usb0="00000001" w:usb1="080F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32BE8" w:rsidRDefault="00832BE8" w:rsidP="005007C6">
      <w:r>
        <w:separator/>
      </w:r>
    </w:p>
  </w:footnote>
  <w:footnote w:type="continuationSeparator" w:id="0">
    <w:p w:rsidR="00832BE8" w:rsidRDefault="00832BE8" w:rsidP="005007C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487906"/>
    <w:multiLevelType w:val="hybridMultilevel"/>
    <w:tmpl w:val="4B767444"/>
    <w:lvl w:ilvl="0" w:tplc="5DBED4A4">
      <w:start w:val="1"/>
      <w:numFmt w:val="upperLetter"/>
      <w:lvlText w:val="%1、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" w15:restartNumberingAfterBreak="0">
    <w:nsid w:val="46CE10FC"/>
    <w:multiLevelType w:val="hybridMultilevel"/>
    <w:tmpl w:val="33721B26"/>
    <w:lvl w:ilvl="0" w:tplc="5CD24F6C">
      <w:start w:val="1"/>
      <w:numFmt w:val="decimal"/>
      <w:lvlText w:val="%1、"/>
      <w:lvlJc w:val="left"/>
      <w:pPr>
        <w:tabs>
          <w:tab w:val="num" w:pos="1095"/>
        </w:tabs>
        <w:ind w:left="1095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680"/>
        </w:tabs>
        <w:ind w:left="168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940"/>
        </w:tabs>
        <w:ind w:left="294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360"/>
        </w:tabs>
        <w:ind w:left="336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780"/>
        </w:tabs>
        <w:ind w:left="378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200"/>
        </w:tabs>
        <w:ind w:left="420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620"/>
        </w:tabs>
        <w:ind w:left="4620" w:hanging="420"/>
      </w:pPr>
    </w:lvl>
  </w:abstractNum>
  <w:abstractNum w:abstractNumId="2" w15:restartNumberingAfterBreak="0">
    <w:nsid w:val="62BF0F36"/>
    <w:multiLevelType w:val="hybridMultilevel"/>
    <w:tmpl w:val="23EEE812"/>
    <w:lvl w:ilvl="0" w:tplc="1AC2CC60">
      <w:start w:val="1"/>
      <w:numFmt w:val="decimal"/>
      <w:lvlText w:val="%1．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575"/>
        </w:tabs>
        <w:ind w:left="157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95"/>
        </w:tabs>
        <w:ind w:left="199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15"/>
        </w:tabs>
        <w:ind w:left="241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835"/>
        </w:tabs>
        <w:ind w:left="283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5"/>
        </w:tabs>
        <w:ind w:left="325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75"/>
        </w:tabs>
        <w:ind w:left="367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095"/>
        </w:tabs>
        <w:ind w:left="409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515"/>
        </w:tabs>
        <w:ind w:left="4515" w:hanging="42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59F8"/>
    <w:rsid w:val="000144BB"/>
    <w:rsid w:val="00023B41"/>
    <w:rsid w:val="0002490B"/>
    <w:rsid w:val="00026A47"/>
    <w:rsid w:val="000274A3"/>
    <w:rsid w:val="00036D2C"/>
    <w:rsid w:val="000408DC"/>
    <w:rsid w:val="00050205"/>
    <w:rsid w:val="00050FE0"/>
    <w:rsid w:val="00052D03"/>
    <w:rsid w:val="00066268"/>
    <w:rsid w:val="000702FA"/>
    <w:rsid w:val="0007453A"/>
    <w:rsid w:val="000758E4"/>
    <w:rsid w:val="00080970"/>
    <w:rsid w:val="00085F11"/>
    <w:rsid w:val="000A025E"/>
    <w:rsid w:val="000A1BA9"/>
    <w:rsid w:val="000B52D6"/>
    <w:rsid w:val="000B5559"/>
    <w:rsid w:val="000C174D"/>
    <w:rsid w:val="000C6A07"/>
    <w:rsid w:val="000C7EA6"/>
    <w:rsid w:val="000D1EB9"/>
    <w:rsid w:val="000D7B31"/>
    <w:rsid w:val="00100449"/>
    <w:rsid w:val="00102A4D"/>
    <w:rsid w:val="001031FD"/>
    <w:rsid w:val="00106B8C"/>
    <w:rsid w:val="00107BC1"/>
    <w:rsid w:val="00114402"/>
    <w:rsid w:val="00116F08"/>
    <w:rsid w:val="00120DCD"/>
    <w:rsid w:val="0012159F"/>
    <w:rsid w:val="001253B9"/>
    <w:rsid w:val="001332E9"/>
    <w:rsid w:val="00140DC8"/>
    <w:rsid w:val="001413DC"/>
    <w:rsid w:val="00145316"/>
    <w:rsid w:val="00146100"/>
    <w:rsid w:val="001530D2"/>
    <w:rsid w:val="00157204"/>
    <w:rsid w:val="00171D54"/>
    <w:rsid w:val="00182B8D"/>
    <w:rsid w:val="00184240"/>
    <w:rsid w:val="001866B3"/>
    <w:rsid w:val="00186DBC"/>
    <w:rsid w:val="00190633"/>
    <w:rsid w:val="00192615"/>
    <w:rsid w:val="00195C87"/>
    <w:rsid w:val="00196FFF"/>
    <w:rsid w:val="00197263"/>
    <w:rsid w:val="001A4F01"/>
    <w:rsid w:val="001A70A5"/>
    <w:rsid w:val="001B7F7D"/>
    <w:rsid w:val="001C25D9"/>
    <w:rsid w:val="001C42E5"/>
    <w:rsid w:val="001D0416"/>
    <w:rsid w:val="001D1794"/>
    <w:rsid w:val="001D31D5"/>
    <w:rsid w:val="001D56F2"/>
    <w:rsid w:val="001D7044"/>
    <w:rsid w:val="001E3730"/>
    <w:rsid w:val="001E596A"/>
    <w:rsid w:val="001F01D1"/>
    <w:rsid w:val="001F4242"/>
    <w:rsid w:val="001F5F44"/>
    <w:rsid w:val="001F66B1"/>
    <w:rsid w:val="00203F00"/>
    <w:rsid w:val="002136E0"/>
    <w:rsid w:val="002140AF"/>
    <w:rsid w:val="00221219"/>
    <w:rsid w:val="002215A8"/>
    <w:rsid w:val="002264E6"/>
    <w:rsid w:val="002321E8"/>
    <w:rsid w:val="00246EEE"/>
    <w:rsid w:val="00251D51"/>
    <w:rsid w:val="00253195"/>
    <w:rsid w:val="0026066C"/>
    <w:rsid w:val="00260E00"/>
    <w:rsid w:val="00260E74"/>
    <w:rsid w:val="002627D6"/>
    <w:rsid w:val="00263006"/>
    <w:rsid w:val="00275375"/>
    <w:rsid w:val="00284246"/>
    <w:rsid w:val="00284833"/>
    <w:rsid w:val="002858C0"/>
    <w:rsid w:val="002942F2"/>
    <w:rsid w:val="00296A1C"/>
    <w:rsid w:val="00296C42"/>
    <w:rsid w:val="002A104C"/>
    <w:rsid w:val="002A1B08"/>
    <w:rsid w:val="002B19B3"/>
    <w:rsid w:val="002B5496"/>
    <w:rsid w:val="002C252D"/>
    <w:rsid w:val="002C33D9"/>
    <w:rsid w:val="002C6F47"/>
    <w:rsid w:val="002E0D47"/>
    <w:rsid w:val="002E3907"/>
    <w:rsid w:val="002E49A9"/>
    <w:rsid w:val="002F544B"/>
    <w:rsid w:val="00307BF8"/>
    <w:rsid w:val="00321B4C"/>
    <w:rsid w:val="003222AA"/>
    <w:rsid w:val="00324129"/>
    <w:rsid w:val="00327D50"/>
    <w:rsid w:val="00331713"/>
    <w:rsid w:val="00332783"/>
    <w:rsid w:val="00351477"/>
    <w:rsid w:val="00352F91"/>
    <w:rsid w:val="00357BFE"/>
    <w:rsid w:val="00367B5F"/>
    <w:rsid w:val="00374CF0"/>
    <w:rsid w:val="00384D12"/>
    <w:rsid w:val="00386A1C"/>
    <w:rsid w:val="00390151"/>
    <w:rsid w:val="003B0383"/>
    <w:rsid w:val="003B0401"/>
    <w:rsid w:val="003B2145"/>
    <w:rsid w:val="003B6BB0"/>
    <w:rsid w:val="003B7F44"/>
    <w:rsid w:val="003C249A"/>
    <w:rsid w:val="003D0D39"/>
    <w:rsid w:val="003D4431"/>
    <w:rsid w:val="003D7C37"/>
    <w:rsid w:val="003F0448"/>
    <w:rsid w:val="003F25D7"/>
    <w:rsid w:val="003F4C7B"/>
    <w:rsid w:val="00406224"/>
    <w:rsid w:val="0041446A"/>
    <w:rsid w:val="00414758"/>
    <w:rsid w:val="00415CAF"/>
    <w:rsid w:val="0042087B"/>
    <w:rsid w:val="0042216D"/>
    <w:rsid w:val="0042289C"/>
    <w:rsid w:val="00445160"/>
    <w:rsid w:val="00447369"/>
    <w:rsid w:val="00453F2B"/>
    <w:rsid w:val="00463A3F"/>
    <w:rsid w:val="004719E2"/>
    <w:rsid w:val="0047586E"/>
    <w:rsid w:val="00476B57"/>
    <w:rsid w:val="004818EF"/>
    <w:rsid w:val="00484490"/>
    <w:rsid w:val="0049167C"/>
    <w:rsid w:val="00493A0F"/>
    <w:rsid w:val="00496A5F"/>
    <w:rsid w:val="00496FBB"/>
    <w:rsid w:val="004A3FC5"/>
    <w:rsid w:val="004A406C"/>
    <w:rsid w:val="004A7459"/>
    <w:rsid w:val="004A7A03"/>
    <w:rsid w:val="004B0375"/>
    <w:rsid w:val="004B05C6"/>
    <w:rsid w:val="004B0D3E"/>
    <w:rsid w:val="004B1F71"/>
    <w:rsid w:val="004B58B0"/>
    <w:rsid w:val="004B63F5"/>
    <w:rsid w:val="004B73B7"/>
    <w:rsid w:val="004B76C6"/>
    <w:rsid w:val="004C126D"/>
    <w:rsid w:val="004C7B3A"/>
    <w:rsid w:val="004D0B78"/>
    <w:rsid w:val="004D3F8D"/>
    <w:rsid w:val="004E33BE"/>
    <w:rsid w:val="004F29BD"/>
    <w:rsid w:val="004F34C7"/>
    <w:rsid w:val="004F59F8"/>
    <w:rsid w:val="004F64E8"/>
    <w:rsid w:val="005007C6"/>
    <w:rsid w:val="00501184"/>
    <w:rsid w:val="00512E95"/>
    <w:rsid w:val="005172FC"/>
    <w:rsid w:val="005203EA"/>
    <w:rsid w:val="0052111F"/>
    <w:rsid w:val="0052127F"/>
    <w:rsid w:val="005215C4"/>
    <w:rsid w:val="0052730F"/>
    <w:rsid w:val="005407A1"/>
    <w:rsid w:val="005450D4"/>
    <w:rsid w:val="00546A8E"/>
    <w:rsid w:val="00546BD5"/>
    <w:rsid w:val="005529C8"/>
    <w:rsid w:val="00555514"/>
    <w:rsid w:val="00562516"/>
    <w:rsid w:val="0056429F"/>
    <w:rsid w:val="00567EA4"/>
    <w:rsid w:val="0057078C"/>
    <w:rsid w:val="005755C2"/>
    <w:rsid w:val="00575FF6"/>
    <w:rsid w:val="00583130"/>
    <w:rsid w:val="005834B1"/>
    <w:rsid w:val="00583AC9"/>
    <w:rsid w:val="00592C80"/>
    <w:rsid w:val="005947AD"/>
    <w:rsid w:val="005A3867"/>
    <w:rsid w:val="005C1E3A"/>
    <w:rsid w:val="005C4693"/>
    <w:rsid w:val="005C538F"/>
    <w:rsid w:val="005C7A81"/>
    <w:rsid w:val="005D16FF"/>
    <w:rsid w:val="005D2E4A"/>
    <w:rsid w:val="005E258D"/>
    <w:rsid w:val="005E7B4C"/>
    <w:rsid w:val="005F3F4A"/>
    <w:rsid w:val="005F61CC"/>
    <w:rsid w:val="00600B7E"/>
    <w:rsid w:val="006013DE"/>
    <w:rsid w:val="00601D48"/>
    <w:rsid w:val="00601E49"/>
    <w:rsid w:val="00602684"/>
    <w:rsid w:val="0061423F"/>
    <w:rsid w:val="00615F26"/>
    <w:rsid w:val="00622AC5"/>
    <w:rsid w:val="00624AA5"/>
    <w:rsid w:val="00626BAD"/>
    <w:rsid w:val="00626C6B"/>
    <w:rsid w:val="00630F33"/>
    <w:rsid w:val="00634C47"/>
    <w:rsid w:val="00643208"/>
    <w:rsid w:val="00645971"/>
    <w:rsid w:val="00650DCB"/>
    <w:rsid w:val="00651B90"/>
    <w:rsid w:val="00653058"/>
    <w:rsid w:val="006621D8"/>
    <w:rsid w:val="00662A25"/>
    <w:rsid w:val="006836A4"/>
    <w:rsid w:val="006875F0"/>
    <w:rsid w:val="00690421"/>
    <w:rsid w:val="00690DD1"/>
    <w:rsid w:val="0069518B"/>
    <w:rsid w:val="006956CF"/>
    <w:rsid w:val="00696693"/>
    <w:rsid w:val="006A2F65"/>
    <w:rsid w:val="006B5B7E"/>
    <w:rsid w:val="006D125E"/>
    <w:rsid w:val="006D229E"/>
    <w:rsid w:val="006D3906"/>
    <w:rsid w:val="006D52F4"/>
    <w:rsid w:val="006D6129"/>
    <w:rsid w:val="006E4773"/>
    <w:rsid w:val="006E6C4E"/>
    <w:rsid w:val="006E74B5"/>
    <w:rsid w:val="006F29C2"/>
    <w:rsid w:val="006F49A7"/>
    <w:rsid w:val="006F4EE2"/>
    <w:rsid w:val="006F50E3"/>
    <w:rsid w:val="006F6BC0"/>
    <w:rsid w:val="00712DBE"/>
    <w:rsid w:val="007144CA"/>
    <w:rsid w:val="00715AFB"/>
    <w:rsid w:val="0072322D"/>
    <w:rsid w:val="00725374"/>
    <w:rsid w:val="00726EF1"/>
    <w:rsid w:val="00731E49"/>
    <w:rsid w:val="00737E60"/>
    <w:rsid w:val="00740A4B"/>
    <w:rsid w:val="00743404"/>
    <w:rsid w:val="00743E58"/>
    <w:rsid w:val="007441C7"/>
    <w:rsid w:val="0074795A"/>
    <w:rsid w:val="0075044E"/>
    <w:rsid w:val="0075173B"/>
    <w:rsid w:val="00753CEF"/>
    <w:rsid w:val="00756488"/>
    <w:rsid w:val="00756F23"/>
    <w:rsid w:val="00756F93"/>
    <w:rsid w:val="00757681"/>
    <w:rsid w:val="007674A9"/>
    <w:rsid w:val="00775221"/>
    <w:rsid w:val="007776AD"/>
    <w:rsid w:val="0078116C"/>
    <w:rsid w:val="0078200E"/>
    <w:rsid w:val="0078521E"/>
    <w:rsid w:val="0079775F"/>
    <w:rsid w:val="007A20B4"/>
    <w:rsid w:val="007A4677"/>
    <w:rsid w:val="007B7351"/>
    <w:rsid w:val="007C1F59"/>
    <w:rsid w:val="007C2811"/>
    <w:rsid w:val="007C43ED"/>
    <w:rsid w:val="007D56D4"/>
    <w:rsid w:val="007E265D"/>
    <w:rsid w:val="007E3705"/>
    <w:rsid w:val="00801E00"/>
    <w:rsid w:val="00806920"/>
    <w:rsid w:val="00811A97"/>
    <w:rsid w:val="008158C5"/>
    <w:rsid w:val="00832BE8"/>
    <w:rsid w:val="00836196"/>
    <w:rsid w:val="0084225B"/>
    <w:rsid w:val="008429F0"/>
    <w:rsid w:val="0084352A"/>
    <w:rsid w:val="00843E72"/>
    <w:rsid w:val="00853DCE"/>
    <w:rsid w:val="00855921"/>
    <w:rsid w:val="00864C15"/>
    <w:rsid w:val="00867EB2"/>
    <w:rsid w:val="0087002D"/>
    <w:rsid w:val="008759D9"/>
    <w:rsid w:val="00880D0C"/>
    <w:rsid w:val="0088344D"/>
    <w:rsid w:val="00887141"/>
    <w:rsid w:val="008968CD"/>
    <w:rsid w:val="008978C6"/>
    <w:rsid w:val="008B0FC8"/>
    <w:rsid w:val="008B22AD"/>
    <w:rsid w:val="008C03C6"/>
    <w:rsid w:val="008C13D2"/>
    <w:rsid w:val="008C24C0"/>
    <w:rsid w:val="008C56A7"/>
    <w:rsid w:val="008D02BA"/>
    <w:rsid w:val="008E3CEA"/>
    <w:rsid w:val="00901BD7"/>
    <w:rsid w:val="00905E99"/>
    <w:rsid w:val="009112D5"/>
    <w:rsid w:val="00914781"/>
    <w:rsid w:val="00922419"/>
    <w:rsid w:val="00927BBC"/>
    <w:rsid w:val="0093539A"/>
    <w:rsid w:val="00936027"/>
    <w:rsid w:val="00941C90"/>
    <w:rsid w:val="009475A2"/>
    <w:rsid w:val="0096328D"/>
    <w:rsid w:val="0096583C"/>
    <w:rsid w:val="00972790"/>
    <w:rsid w:val="009861D1"/>
    <w:rsid w:val="00986B21"/>
    <w:rsid w:val="00993785"/>
    <w:rsid w:val="009A3292"/>
    <w:rsid w:val="009A485F"/>
    <w:rsid w:val="009A4CD9"/>
    <w:rsid w:val="009A6301"/>
    <w:rsid w:val="009A6DBD"/>
    <w:rsid w:val="009B453F"/>
    <w:rsid w:val="009C0ED9"/>
    <w:rsid w:val="009D12C5"/>
    <w:rsid w:val="009D15F3"/>
    <w:rsid w:val="009E1B57"/>
    <w:rsid w:val="009E2D1F"/>
    <w:rsid w:val="009E6BFD"/>
    <w:rsid w:val="009F769A"/>
    <w:rsid w:val="009F7F21"/>
    <w:rsid w:val="00A0070D"/>
    <w:rsid w:val="00A0791B"/>
    <w:rsid w:val="00A1100C"/>
    <w:rsid w:val="00A1183A"/>
    <w:rsid w:val="00A14C40"/>
    <w:rsid w:val="00A152A4"/>
    <w:rsid w:val="00A21611"/>
    <w:rsid w:val="00A2372F"/>
    <w:rsid w:val="00A27A62"/>
    <w:rsid w:val="00A37A7B"/>
    <w:rsid w:val="00A41CBE"/>
    <w:rsid w:val="00A433C4"/>
    <w:rsid w:val="00A44C27"/>
    <w:rsid w:val="00A468F9"/>
    <w:rsid w:val="00A50791"/>
    <w:rsid w:val="00A520E4"/>
    <w:rsid w:val="00A55723"/>
    <w:rsid w:val="00A60F3F"/>
    <w:rsid w:val="00A625EE"/>
    <w:rsid w:val="00A63E53"/>
    <w:rsid w:val="00A6747B"/>
    <w:rsid w:val="00A67D0A"/>
    <w:rsid w:val="00A710F6"/>
    <w:rsid w:val="00A72D55"/>
    <w:rsid w:val="00A827DF"/>
    <w:rsid w:val="00A8382C"/>
    <w:rsid w:val="00AA1617"/>
    <w:rsid w:val="00AA2730"/>
    <w:rsid w:val="00AA2986"/>
    <w:rsid w:val="00AA2EDC"/>
    <w:rsid w:val="00AA3271"/>
    <w:rsid w:val="00AB7AFE"/>
    <w:rsid w:val="00AC311E"/>
    <w:rsid w:val="00AD3619"/>
    <w:rsid w:val="00AD3D6C"/>
    <w:rsid w:val="00AD4743"/>
    <w:rsid w:val="00AE0FC1"/>
    <w:rsid w:val="00AE1513"/>
    <w:rsid w:val="00AE6961"/>
    <w:rsid w:val="00AF4D49"/>
    <w:rsid w:val="00B12BA6"/>
    <w:rsid w:val="00B16999"/>
    <w:rsid w:val="00B20EC7"/>
    <w:rsid w:val="00B30AF5"/>
    <w:rsid w:val="00B36E9C"/>
    <w:rsid w:val="00B531A2"/>
    <w:rsid w:val="00B54897"/>
    <w:rsid w:val="00B550DF"/>
    <w:rsid w:val="00B614D6"/>
    <w:rsid w:val="00B62FA9"/>
    <w:rsid w:val="00B653A1"/>
    <w:rsid w:val="00B816A2"/>
    <w:rsid w:val="00B81DFE"/>
    <w:rsid w:val="00B9279C"/>
    <w:rsid w:val="00B92F47"/>
    <w:rsid w:val="00B9781E"/>
    <w:rsid w:val="00BA39C6"/>
    <w:rsid w:val="00BB0C4B"/>
    <w:rsid w:val="00BB2C2F"/>
    <w:rsid w:val="00BB7EBE"/>
    <w:rsid w:val="00BC54A6"/>
    <w:rsid w:val="00BC5F42"/>
    <w:rsid w:val="00BD34C7"/>
    <w:rsid w:val="00BD5D37"/>
    <w:rsid w:val="00BD6271"/>
    <w:rsid w:val="00BE016F"/>
    <w:rsid w:val="00BE188A"/>
    <w:rsid w:val="00BE1F1A"/>
    <w:rsid w:val="00BE66FE"/>
    <w:rsid w:val="00BE6F21"/>
    <w:rsid w:val="00BF1A1A"/>
    <w:rsid w:val="00BF6295"/>
    <w:rsid w:val="00C11C55"/>
    <w:rsid w:val="00C11DE5"/>
    <w:rsid w:val="00C21039"/>
    <w:rsid w:val="00C2392E"/>
    <w:rsid w:val="00C252E9"/>
    <w:rsid w:val="00C2594D"/>
    <w:rsid w:val="00C27F43"/>
    <w:rsid w:val="00C4083A"/>
    <w:rsid w:val="00C45185"/>
    <w:rsid w:val="00C507D5"/>
    <w:rsid w:val="00C5163A"/>
    <w:rsid w:val="00C54DF3"/>
    <w:rsid w:val="00C60221"/>
    <w:rsid w:val="00C60F3F"/>
    <w:rsid w:val="00C61131"/>
    <w:rsid w:val="00C62E96"/>
    <w:rsid w:val="00C71AA4"/>
    <w:rsid w:val="00C734C5"/>
    <w:rsid w:val="00C73D9E"/>
    <w:rsid w:val="00C75577"/>
    <w:rsid w:val="00C845AF"/>
    <w:rsid w:val="00C94433"/>
    <w:rsid w:val="00CA0BBA"/>
    <w:rsid w:val="00CA14AA"/>
    <w:rsid w:val="00CA2929"/>
    <w:rsid w:val="00CA4D41"/>
    <w:rsid w:val="00CA4FBE"/>
    <w:rsid w:val="00CA6F27"/>
    <w:rsid w:val="00CB1A2C"/>
    <w:rsid w:val="00CC3948"/>
    <w:rsid w:val="00CD1037"/>
    <w:rsid w:val="00CD115B"/>
    <w:rsid w:val="00CD2BF7"/>
    <w:rsid w:val="00CD337D"/>
    <w:rsid w:val="00CD3BFD"/>
    <w:rsid w:val="00CD49E8"/>
    <w:rsid w:val="00CE0172"/>
    <w:rsid w:val="00CE21BF"/>
    <w:rsid w:val="00CF41A7"/>
    <w:rsid w:val="00D037AF"/>
    <w:rsid w:val="00D07E50"/>
    <w:rsid w:val="00D15C95"/>
    <w:rsid w:val="00D202AC"/>
    <w:rsid w:val="00D31690"/>
    <w:rsid w:val="00D32B9D"/>
    <w:rsid w:val="00D36BF2"/>
    <w:rsid w:val="00D4288C"/>
    <w:rsid w:val="00D45FCF"/>
    <w:rsid w:val="00D46AE5"/>
    <w:rsid w:val="00D5404E"/>
    <w:rsid w:val="00D5622E"/>
    <w:rsid w:val="00D57A11"/>
    <w:rsid w:val="00D6219B"/>
    <w:rsid w:val="00D63D74"/>
    <w:rsid w:val="00D658E8"/>
    <w:rsid w:val="00D66D00"/>
    <w:rsid w:val="00D6745B"/>
    <w:rsid w:val="00D742FB"/>
    <w:rsid w:val="00D74975"/>
    <w:rsid w:val="00D75349"/>
    <w:rsid w:val="00D83F7A"/>
    <w:rsid w:val="00D849AC"/>
    <w:rsid w:val="00D86C0C"/>
    <w:rsid w:val="00D875A7"/>
    <w:rsid w:val="00D93FA8"/>
    <w:rsid w:val="00D94B75"/>
    <w:rsid w:val="00D9510D"/>
    <w:rsid w:val="00D97407"/>
    <w:rsid w:val="00D97C8F"/>
    <w:rsid w:val="00DA42F3"/>
    <w:rsid w:val="00DA4700"/>
    <w:rsid w:val="00DA4908"/>
    <w:rsid w:val="00DA4DA4"/>
    <w:rsid w:val="00DA737B"/>
    <w:rsid w:val="00DB2999"/>
    <w:rsid w:val="00DB495C"/>
    <w:rsid w:val="00DC040D"/>
    <w:rsid w:val="00DC4F73"/>
    <w:rsid w:val="00DD01BF"/>
    <w:rsid w:val="00DD6B76"/>
    <w:rsid w:val="00DE609F"/>
    <w:rsid w:val="00E13A41"/>
    <w:rsid w:val="00E172C4"/>
    <w:rsid w:val="00E17B68"/>
    <w:rsid w:val="00E205A6"/>
    <w:rsid w:val="00E20856"/>
    <w:rsid w:val="00E21591"/>
    <w:rsid w:val="00E21F5B"/>
    <w:rsid w:val="00E226C2"/>
    <w:rsid w:val="00E2432E"/>
    <w:rsid w:val="00E24D48"/>
    <w:rsid w:val="00E252C7"/>
    <w:rsid w:val="00E25691"/>
    <w:rsid w:val="00E332D8"/>
    <w:rsid w:val="00E33610"/>
    <w:rsid w:val="00E34798"/>
    <w:rsid w:val="00E43D3F"/>
    <w:rsid w:val="00E46EF4"/>
    <w:rsid w:val="00E51E62"/>
    <w:rsid w:val="00E52AFB"/>
    <w:rsid w:val="00E54A01"/>
    <w:rsid w:val="00E56203"/>
    <w:rsid w:val="00E5675C"/>
    <w:rsid w:val="00E56F1A"/>
    <w:rsid w:val="00E618D7"/>
    <w:rsid w:val="00E81590"/>
    <w:rsid w:val="00E81D04"/>
    <w:rsid w:val="00E858DA"/>
    <w:rsid w:val="00E86E0C"/>
    <w:rsid w:val="00EA2CD3"/>
    <w:rsid w:val="00EB4EBE"/>
    <w:rsid w:val="00EB558D"/>
    <w:rsid w:val="00EB7B8B"/>
    <w:rsid w:val="00EB7CB5"/>
    <w:rsid w:val="00EC0172"/>
    <w:rsid w:val="00EC046A"/>
    <w:rsid w:val="00EC0B9D"/>
    <w:rsid w:val="00EC1087"/>
    <w:rsid w:val="00EC3C08"/>
    <w:rsid w:val="00EC7233"/>
    <w:rsid w:val="00EF31F5"/>
    <w:rsid w:val="00F05FA1"/>
    <w:rsid w:val="00F10940"/>
    <w:rsid w:val="00F14483"/>
    <w:rsid w:val="00F1581D"/>
    <w:rsid w:val="00F233BA"/>
    <w:rsid w:val="00F23777"/>
    <w:rsid w:val="00F26BBF"/>
    <w:rsid w:val="00F27D4A"/>
    <w:rsid w:val="00F30419"/>
    <w:rsid w:val="00F31939"/>
    <w:rsid w:val="00F31A16"/>
    <w:rsid w:val="00F31D4F"/>
    <w:rsid w:val="00F32C9D"/>
    <w:rsid w:val="00F34D72"/>
    <w:rsid w:val="00F353EB"/>
    <w:rsid w:val="00F45430"/>
    <w:rsid w:val="00F54867"/>
    <w:rsid w:val="00F60622"/>
    <w:rsid w:val="00F633FD"/>
    <w:rsid w:val="00F63C5B"/>
    <w:rsid w:val="00F65FBD"/>
    <w:rsid w:val="00F71514"/>
    <w:rsid w:val="00F82DCA"/>
    <w:rsid w:val="00F91578"/>
    <w:rsid w:val="00F93983"/>
    <w:rsid w:val="00FA2724"/>
    <w:rsid w:val="00FA3981"/>
    <w:rsid w:val="00FA68F6"/>
    <w:rsid w:val="00FB249A"/>
    <w:rsid w:val="00FB2EAD"/>
    <w:rsid w:val="00FC55E1"/>
    <w:rsid w:val="00FD0BC3"/>
    <w:rsid w:val="00FD56B9"/>
    <w:rsid w:val="00FD5D6E"/>
    <w:rsid w:val="00FD6B79"/>
    <w:rsid w:val="00FD6D94"/>
    <w:rsid w:val="00FE3CC2"/>
    <w:rsid w:val="00FF36F9"/>
    <w:rsid w:val="00FF38A9"/>
    <w:rsid w:val="00FF45B0"/>
    <w:rsid w:val="00FF7CC1"/>
    <w:rsid w:val="00FF7F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7C60A3D"/>
  <w15:docId w15:val="{E402F7C0-6A23-408C-96EB-C6B7C3ADC0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F59F8"/>
    <w:pPr>
      <w:widowControl w:val="0"/>
      <w:jc w:val="both"/>
    </w:pPr>
    <w:rPr>
      <w:kern w:val="2"/>
      <w:sz w:val="21"/>
      <w:szCs w:val="24"/>
    </w:rPr>
  </w:style>
  <w:style w:type="paragraph" w:styleId="2">
    <w:name w:val="heading 2"/>
    <w:basedOn w:val="a"/>
    <w:next w:val="a"/>
    <w:qFormat/>
    <w:rsid w:val="003B2145"/>
    <w:pPr>
      <w:keepNext/>
      <w:keepLines/>
      <w:spacing w:before="260" w:after="260" w:line="416" w:lineRule="auto"/>
      <w:outlineLvl w:val="1"/>
    </w:pPr>
    <w:rPr>
      <w:rFonts w:ascii="Arial" w:eastAsia="黑体" w:hAnsi="Arial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sid w:val="003F0448"/>
    <w:rPr>
      <w:sz w:val="18"/>
      <w:szCs w:val="18"/>
    </w:rPr>
  </w:style>
  <w:style w:type="table" w:styleId="a4">
    <w:name w:val="Table Grid"/>
    <w:basedOn w:val="a1"/>
    <w:rsid w:val="00284246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rsid w:val="005007C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link w:val="a5"/>
    <w:rsid w:val="005007C6"/>
    <w:rPr>
      <w:kern w:val="2"/>
      <w:sz w:val="18"/>
      <w:szCs w:val="18"/>
    </w:rPr>
  </w:style>
  <w:style w:type="paragraph" w:styleId="a7">
    <w:name w:val="footer"/>
    <w:basedOn w:val="a"/>
    <w:link w:val="a8"/>
    <w:rsid w:val="005007C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link w:val="a7"/>
    <w:rsid w:val="005007C6"/>
    <w:rPr>
      <w:kern w:val="2"/>
      <w:sz w:val="18"/>
      <w:szCs w:val="18"/>
    </w:rPr>
  </w:style>
  <w:style w:type="paragraph" w:styleId="a9">
    <w:name w:val="Date"/>
    <w:basedOn w:val="a"/>
    <w:next w:val="a"/>
    <w:link w:val="aa"/>
    <w:rsid w:val="00F05FA1"/>
    <w:pPr>
      <w:ind w:leftChars="2500" w:left="100"/>
    </w:pPr>
  </w:style>
  <w:style w:type="character" w:customStyle="1" w:styleId="aa">
    <w:name w:val="日期 字符"/>
    <w:link w:val="a9"/>
    <w:rsid w:val="00F05FA1"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40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291</TotalTime>
  <Pages>2</Pages>
  <Words>186</Words>
  <Characters>1065</Characters>
  <Application>Microsoft Office Word</Application>
  <DocSecurity>0</DocSecurity>
  <Lines>8</Lines>
  <Paragraphs>2</Paragraphs>
  <ScaleCrop>false</ScaleCrop>
  <Company>微软中国</Company>
  <LinksUpToDate>false</LinksUpToDate>
  <CharactersWithSpaces>1249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关于严明考试纪律，加强考试管理的通知</dc:title>
  <dc:creator>微软用户</dc:creator>
  <cp:lastModifiedBy>hp</cp:lastModifiedBy>
  <cp:revision>8</cp:revision>
  <cp:lastPrinted>2019-12-31T08:39:00Z</cp:lastPrinted>
  <dcterms:created xsi:type="dcterms:W3CDTF">2021-01-04T02:14:00Z</dcterms:created>
  <dcterms:modified xsi:type="dcterms:W3CDTF">2021-01-07T02:31:00Z</dcterms:modified>
</cp:coreProperties>
</file>