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2D5" w:rsidRDefault="00D714D8" w:rsidP="00C106B2">
      <w:pPr>
        <w:ind w:left="420" w:hanging="420"/>
        <w:rPr>
          <w:rFonts w:ascii="Times New Roman" w:hAnsi="Times New Roman" w:cs="宋体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附件</w:t>
      </w:r>
      <w:r w:rsidR="006D5FE6">
        <w:rPr>
          <w:rFonts w:ascii="Times New Roman" w:hAnsi="Times New Roman" w:cs="宋体" w:hint="eastAsia"/>
          <w:sz w:val="28"/>
          <w:szCs w:val="28"/>
        </w:rPr>
        <w:t>2</w:t>
      </w:r>
      <w:r w:rsidRPr="00166634">
        <w:rPr>
          <w:rFonts w:ascii="Times New Roman" w:hAnsi="Times New Roman" w:cs="宋体" w:hint="eastAsia"/>
          <w:sz w:val="28"/>
          <w:szCs w:val="28"/>
        </w:rPr>
        <w:t>：</w:t>
      </w:r>
      <w:r w:rsidR="006D5FE6">
        <w:rPr>
          <w:rFonts w:ascii="Times New Roman" w:hAnsi="Times New Roman" w:cs="宋体"/>
          <w:sz w:val="28"/>
          <w:szCs w:val="28"/>
        </w:rPr>
        <w:t xml:space="preserve"> </w:t>
      </w:r>
    </w:p>
    <w:p w:rsidR="00D714D8" w:rsidRPr="00166634" w:rsidRDefault="00D714D8" w:rsidP="009102D5">
      <w:pPr>
        <w:ind w:left="420" w:hanging="4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教师篇</w:t>
      </w:r>
    </w:p>
    <w:p w:rsidR="00D714D8" w:rsidRPr="00166634" w:rsidRDefault="00D714D8" w:rsidP="00954F65">
      <w:pPr>
        <w:pStyle w:val="a6"/>
        <w:numPr>
          <w:ilvl w:val="0"/>
          <w:numId w:val="3"/>
        </w:numPr>
        <w:ind w:firstLineChars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教师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8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直接登陆，或者从教务处网站右侧链接进入登录界面。</w:t>
      </w:r>
    </w:p>
    <w:p w:rsidR="00D714D8" w:rsidRPr="00166634" w:rsidRDefault="00A6758E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1" o:spid="_x0000_i1025" type="#_x0000_t75" style="width:414pt;height:220.5pt;visibility:visible">
            <v:imagedata r:id="rId9" o:title="" cropleft="1360f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登陆账号和初始密码均为教师工号。</w:t>
      </w:r>
    </w:p>
    <w:p w:rsidR="008C7A6A" w:rsidRDefault="00D3486D" w:rsidP="007D0685">
      <w:pPr>
        <w:pStyle w:val="a6"/>
        <w:ind w:firstLine="56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26" type="#_x0000_t75" style="width:374.25pt;height:227.25pt;visibility:visible">
            <v:imagedata r:id="rId10" o:title="" cropleft="1238f" cropright="718f"/>
          </v:shape>
        </w:pict>
      </w:r>
    </w:p>
    <w:p w:rsidR="008C7A6A" w:rsidRPr="008C7A6A" w:rsidRDefault="008C7A6A" w:rsidP="008C7A6A">
      <w:pPr>
        <w:pStyle w:val="a6"/>
        <w:ind w:firstLineChars="0" w:firstLine="0"/>
        <w:jc w:val="left"/>
        <w:rPr>
          <w:rFonts w:ascii="Times New Roman" w:eastAsia="宋体" w:hAnsi="Times New Roman" w:cs="宋体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1.1</w:t>
      </w:r>
      <w:r w:rsidRPr="008C7A6A">
        <w:rPr>
          <w:rFonts w:ascii="Times New Roman" w:eastAsia="宋体" w:hAnsi="Times New Roman" w:cs="宋体" w:hint="eastAsia"/>
          <w:color w:val="000000"/>
          <w:sz w:val="28"/>
          <w:szCs w:val="28"/>
        </w:rPr>
        <w:t>启用电子签名功能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1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步：登录系统，进入“用户设置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-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个人信息维护”界面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2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步：点击“启用”，上传电子签名</w:t>
      </w:r>
    </w:p>
    <w:p w:rsidR="008C7A6A" w:rsidRDefault="00D3486D" w:rsidP="008C7A6A">
      <w:pPr>
        <w:jc w:val="center"/>
      </w:pPr>
      <w:r>
        <w:rPr>
          <w:noProof/>
        </w:rPr>
        <w:pict>
          <v:shape id="图片 2" o:spid="_x0000_i1027" type="#_x0000_t75" style="width:414.75pt;height:265.5pt;visibility:visible;mso-wrap-style:square">
            <v:imagedata r:id="rId11" o:title=""/>
          </v:shape>
        </w:pict>
      </w:r>
    </w:p>
    <w:p w:rsidR="008C7A6A" w:rsidRPr="00AD47A1" w:rsidRDefault="008C7A6A" w:rsidP="008C7A6A">
      <w:pPr>
        <w:widowControl/>
        <w:jc w:val="left"/>
        <w:rPr>
          <w:sz w:val="22"/>
        </w:rPr>
      </w:pP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第</w:t>
      </w:r>
      <w:r w:rsidRPr="008C7A6A">
        <w:rPr>
          <w:rFonts w:ascii="宋体" w:hAnsi="宋体"/>
          <w:sz w:val="28"/>
          <w:szCs w:val="28"/>
        </w:rPr>
        <w:t>3</w:t>
      </w:r>
      <w:r w:rsidRPr="008C7A6A">
        <w:rPr>
          <w:rFonts w:ascii="宋体" w:hAnsi="宋体" w:hint="eastAsia"/>
          <w:sz w:val="28"/>
          <w:szCs w:val="28"/>
        </w:rPr>
        <w:t>步：导出文档效果</w:t>
      </w:r>
    </w:p>
    <w:p w:rsidR="008C7A6A" w:rsidRDefault="00D3486D" w:rsidP="008C7A6A">
      <w:pPr>
        <w:widowControl/>
        <w:jc w:val="left"/>
      </w:pPr>
      <w:r>
        <w:rPr>
          <w:noProof/>
        </w:rPr>
        <w:pict>
          <v:shape id="_x0000_i1028" type="#_x0000_t75" style="width:414.75pt;height:224.25pt;visibility:visible;mso-wrap-style:square">
            <v:imagedata r:id="rId12" o:title=""/>
          </v:shape>
        </w:pict>
      </w:r>
    </w:p>
    <w:p w:rsidR="008C7A6A" w:rsidRPr="008C7A6A" w:rsidRDefault="008C7A6A" w:rsidP="008C7A6A">
      <w:pPr>
        <w:widowControl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电子签名制作方法</w:t>
      </w: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lastRenderedPageBreak/>
        <w:t>为了导出签名的显示效果更好，在启用上传电子签名前，就要将签名文件做好。方法如下：</w:t>
      </w:r>
    </w:p>
    <w:p w:rsidR="008C7A6A" w:rsidRPr="008C7A6A" w:rsidRDefault="008C7A6A" w:rsidP="008C7A6A">
      <w:pPr>
        <w:widowControl/>
        <w:ind w:firstLineChars="200" w:firstLine="560"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第1步：在白纸上手写签名，使用全能扫描</w:t>
      </w:r>
      <w:proofErr w:type="gramStart"/>
      <w:r w:rsidRPr="008C7A6A">
        <w:rPr>
          <w:rFonts w:ascii="宋体" w:hAnsi="宋体" w:hint="eastAsia"/>
          <w:sz w:val="28"/>
          <w:szCs w:val="28"/>
        </w:rPr>
        <w:t>王或者美</w:t>
      </w:r>
      <w:proofErr w:type="gramEnd"/>
      <w:r w:rsidRPr="008C7A6A">
        <w:rPr>
          <w:rFonts w:ascii="宋体" w:hAnsi="宋体" w:hint="eastAsia"/>
          <w:sz w:val="28"/>
          <w:szCs w:val="28"/>
        </w:rPr>
        <w:t>图秀</w:t>
      </w:r>
      <w:proofErr w:type="gramStart"/>
      <w:r w:rsidRPr="008C7A6A">
        <w:rPr>
          <w:rFonts w:ascii="宋体" w:hAnsi="宋体" w:hint="eastAsia"/>
          <w:sz w:val="28"/>
          <w:szCs w:val="28"/>
        </w:rPr>
        <w:t>秀</w:t>
      </w:r>
      <w:proofErr w:type="gramEnd"/>
      <w:r w:rsidRPr="008C7A6A">
        <w:rPr>
          <w:rFonts w:ascii="宋体" w:hAnsi="宋体" w:hint="eastAsia"/>
          <w:sz w:val="28"/>
          <w:szCs w:val="28"/>
        </w:rPr>
        <w:t>等软件，对签名图片进行拍照剪裁。</w:t>
      </w:r>
    </w:p>
    <w:p w:rsidR="008C7A6A" w:rsidRPr="008C7A6A" w:rsidRDefault="008C7A6A" w:rsidP="008C7A6A">
      <w:pPr>
        <w:widowControl/>
        <w:jc w:val="left"/>
        <w:rPr>
          <w:rFonts w:ascii="宋体" w:hAnsi="宋体"/>
          <w:sz w:val="28"/>
          <w:szCs w:val="28"/>
        </w:rPr>
      </w:pPr>
      <w:r w:rsidRPr="008C7A6A">
        <w:rPr>
          <w:rFonts w:ascii="宋体" w:hAnsi="宋体" w:hint="eastAsia"/>
          <w:sz w:val="28"/>
          <w:szCs w:val="28"/>
        </w:rPr>
        <w:t>（注意：裁剪需要将四周留有空白（见下图），否则上传后签名会很大，不美观）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2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步：将图片调成“黑白效果”，并亮度调高，显示效果尽可能达到下图效果。</w:t>
      </w:r>
    </w:p>
    <w:p w:rsidR="008C7A6A" w:rsidRPr="008C7A6A" w:rsidRDefault="00A6758E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29" type="#_x0000_t75" style="width:120pt;height:60pt;visibility:visible;mso-wrap-style:square">
            <v:imagedata r:id="rId13" o:title=""/>
          </v:shape>
        </w:pic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第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3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步：使用电脑的画图软件打开图片，将像素进行调整。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（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签名图片支持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jpg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proofErr w:type="spellStart"/>
      <w:r w:rsidRPr="008C7A6A">
        <w:rPr>
          <w:rFonts w:ascii="Times New Roman" w:hAnsi="Times New Roman" w:cs="宋体"/>
          <w:color w:val="000000"/>
          <w:sz w:val="28"/>
          <w:szCs w:val="28"/>
        </w:rPr>
        <w:t>png</w:t>
      </w:r>
      <w:proofErr w:type="spellEnd"/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gif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、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bmp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>格式。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系统支持图片裁剪。</w:t>
      </w: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 xml:space="preserve"> </w:t>
      </w:r>
      <w:r w:rsidRPr="008C7A6A">
        <w:rPr>
          <w:rFonts w:ascii="Times New Roman" w:hAnsi="Times New Roman" w:cs="宋体"/>
          <w:color w:val="000000"/>
          <w:sz w:val="28"/>
          <w:szCs w:val="28"/>
        </w:rPr>
        <w:t xml:space="preserve"> </w: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处理前效果：</w:t>
      </w:r>
    </w:p>
    <w:p w:rsidR="008C7A6A" w:rsidRPr="008C7A6A" w:rsidRDefault="00D3486D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30" type="#_x0000_t75" style="width:183pt;height:86.25pt;visibility:visible;mso-wrap-style:square">
            <v:imagedata r:id="rId14" o:title=""/>
          </v:shape>
        </w:pict>
      </w:r>
    </w:p>
    <w:p w:rsidR="008C7A6A" w:rsidRPr="008C7A6A" w:rsidRDefault="008C7A6A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 w:rsidRPr="008C7A6A">
        <w:rPr>
          <w:rFonts w:ascii="Times New Roman" w:hAnsi="Times New Roman" w:cs="宋体" w:hint="eastAsia"/>
          <w:color w:val="000000"/>
          <w:sz w:val="28"/>
          <w:szCs w:val="28"/>
        </w:rPr>
        <w:t>处理后效果：</w:t>
      </w:r>
    </w:p>
    <w:p w:rsidR="00D714D8" w:rsidRPr="008C7A6A" w:rsidRDefault="00D3486D" w:rsidP="008C7A6A">
      <w:pPr>
        <w:ind w:firstLineChars="200" w:firstLine="560"/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/>
          <w:color w:val="000000"/>
          <w:sz w:val="28"/>
          <w:szCs w:val="28"/>
        </w:rPr>
        <w:pict>
          <v:shape id="_x0000_i1031" type="#_x0000_t75" style="width:183pt;height:79.5pt;visibility:visible;mso-wrap-style:square">
            <v:imagedata r:id="rId15" o:title=""/>
          </v:shape>
        </w:pic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</w:p>
    <w:p w:rsidR="008C7A6A" w:rsidRDefault="008C7A6A" w:rsidP="00954F65">
      <w:pPr>
        <w:jc w:val="left"/>
        <w:rPr>
          <w:rFonts w:ascii="Times New Roman" w:hAnsi="Times New Roman" w:cs="宋体"/>
          <w:color w:val="000000"/>
          <w:sz w:val="28"/>
          <w:szCs w:val="28"/>
        </w:rPr>
      </w:pPr>
      <w:r>
        <w:rPr>
          <w:rFonts w:ascii="Times New Roman" w:hAnsi="Times New Roman" w:cs="宋体" w:hint="eastAsia"/>
          <w:color w:val="000000"/>
          <w:sz w:val="28"/>
          <w:szCs w:val="28"/>
        </w:rPr>
        <w:t>1.2</w:t>
      </w:r>
      <w:r w:rsidR="00D714D8">
        <w:rPr>
          <w:rFonts w:ascii="Times New Roman" w:hAnsi="Times New Roman" w:cs="宋体" w:hint="eastAsia"/>
          <w:color w:val="000000"/>
          <w:sz w:val="28"/>
          <w:szCs w:val="28"/>
        </w:rPr>
        <w:t>毕业设计指导操作</w:t>
      </w:r>
      <w:r w:rsidR="00D714D8" w:rsidRPr="00166634">
        <w:rPr>
          <w:rFonts w:ascii="Times New Roman" w:hAnsi="Times New Roman" w:cs="宋体" w:hint="eastAsia"/>
          <w:color w:val="000000"/>
          <w:sz w:val="28"/>
          <w:szCs w:val="28"/>
        </w:rPr>
        <w:t>流程：</w: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下发任务书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→审核开题报告→审核学生自查报告→审核指导记录→审核外文译文和原件→审核文献综述→审核毕业论文（设计）</w:t>
      </w:r>
    </w:p>
    <w:p w:rsidR="00D714D8" w:rsidRPr="00166634" w:rsidRDefault="00D714D8" w:rsidP="00E2444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2.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下发任务书</w:t>
      </w:r>
    </w:p>
    <w:p w:rsidR="00D714D8" w:rsidRPr="00166634" w:rsidRDefault="00D3486D" w:rsidP="00E24449">
      <w:pPr>
        <w:pStyle w:val="a6"/>
        <w:ind w:firstLineChars="0" w:firstLine="0"/>
        <w:jc w:val="center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32" type="#_x0000_t75" style="width:145.5pt;height:303pt">
            <v:imagedata r:id="rId16" o:title=""/>
          </v:shape>
        </w:pict>
      </w:r>
    </w:p>
    <w:p w:rsidR="00D714D8" w:rsidRPr="00166634" w:rsidRDefault="00D714D8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指导老师在左侧“师生双选关系”中点击“任务书”，在右侧点击“操作”，可以提交任务书。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3.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审核开题报告</w:t>
      </w:r>
    </w:p>
    <w:p w:rsidR="00D714D8" w:rsidRPr="00166634" w:rsidRDefault="00D3486D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1" o:spid="_x0000_i1033" type="#_x0000_t75" style="width:398.25pt;height:144.75pt;visibility:visible">
            <v:imagedata r:id="rId17" o:title="" croptop="5562f"/>
          </v:shape>
        </w:pic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（左侧橙框）过程文档管理→审核开题报告；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（右侧橙框）显示学生是否提交开题报告；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（右侧绿框）显示教师是否审核；</w:t>
      </w:r>
    </w:p>
    <w:p w:rsidR="00D714D8" w:rsidRPr="00166634" w:rsidRDefault="00D714D8" w:rsidP="00954F65">
      <w:pPr>
        <w:ind w:firstLine="48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（右侧红框）审核按钮，点击后进入详情页面。</w:t>
      </w:r>
    </w:p>
    <w:p w:rsidR="00D714D8" w:rsidRPr="00166634" w:rsidRDefault="00D3486D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22" o:spid="_x0000_i1034" type="#_x0000_t75" style="width:414pt;height:201pt;visibility:visible">
            <v:imagedata r:id="rId18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点击审核后，可以查看到学生提交的开题报告内容；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在此处可以使用在线批注功能，如图中橙色框所示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。操做步骤：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用鼠标把想批注的字体选成蓝色，点击批注（绿色框内）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，输入批注内容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。在线批注的内容学生可以看到。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在此页面的下方是审核模块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3486D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5" type="#_x0000_t75" style="width:414pt;height:177pt;visibility:visible">
            <v:imagedata r:id="rId19" o:title=""/>
          </v:shape>
        </w:pic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修改：点击“修改”，可直接帮学生修改开题报告内容；</w:t>
      </w:r>
    </w:p>
    <w:p w:rsidR="00D714D8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审核状态：选择“通过”，则开题报告通过；选择“返回修改”，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lastRenderedPageBreak/>
        <w:t>则返回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给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学生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，学生可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继续修改；</w:t>
      </w:r>
    </w:p>
    <w:p w:rsidR="00D714D8" w:rsidRPr="00166634" w:rsidRDefault="00D714D8" w:rsidP="007D0685">
      <w:pPr>
        <w:ind w:firstLineChars="200" w:firstLine="56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提交：点击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，结束审核。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4.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审核学生中期自查报告</w:t>
      </w:r>
    </w:p>
    <w:p w:rsidR="00D714D8" w:rsidRPr="00166634" w:rsidRDefault="00D3486D" w:rsidP="00954F65">
      <w:pPr>
        <w:ind w:firstLine="42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_x0000_i1036" type="#_x0000_t75" style="width:413.25pt;height:167.25pt;visibility:visible">
            <v:imagedata r:id="rId20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过程文档管理→审核中期报告→右侧“审核”，审核学生中期自查报告。</w: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该部分同样可进行在线批注，具体操作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审核中期报告：</w:t>
      </w:r>
    </w:p>
    <w:p w:rsidR="00D714D8" w:rsidRDefault="00D3486D" w:rsidP="00EA0DB5">
      <w:pPr>
        <w:ind w:left="360"/>
        <w:jc w:val="left"/>
        <w:rPr>
          <w:rFonts w:ascii="Times New Roman" w:hAnsi="Times New Roman" w:cs="Times New Roman"/>
          <w:noProof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3" o:spid="_x0000_i1037" type="#_x0000_t75" style="width:415.5pt;height:185.25pt;visibility:visible">
            <v:imagedata r:id="rId21" o:title=""/>
          </v:shape>
        </w:pict>
      </w:r>
    </w:p>
    <w:p w:rsidR="00D714D8" w:rsidRPr="00EA0DB5" w:rsidRDefault="00D714D8" w:rsidP="007D0685">
      <w:pPr>
        <w:ind w:leftChars="171" w:left="359" w:firstLineChars="50" w:firstLine="140"/>
        <w:jc w:val="left"/>
        <w:rPr>
          <w:rFonts w:ascii="Times New Roman" w:hAnsi="Times New Roman" w:cs="Times New Roman"/>
          <w:color w:val="000000"/>
          <w:sz w:val="28"/>
          <w:szCs w:val="28"/>
        </w:rPr>
      </w:pPr>
      <w:r w:rsidRPr="00166634">
        <w:rPr>
          <w:rFonts w:ascii="Times New Roman" w:hAnsi="Times New Roman" w:cs="宋体" w:hint="eastAsia"/>
          <w:color w:val="000000"/>
          <w:sz w:val="28"/>
          <w:szCs w:val="28"/>
        </w:rPr>
        <w:t>教师选择审核状态，填写审核意见，提交</w:t>
      </w:r>
      <w:r>
        <w:rPr>
          <w:rFonts w:ascii="Times New Roman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5.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审核指导记录</w:t>
      </w:r>
    </w:p>
    <w:p w:rsidR="00D714D8" w:rsidRPr="00166634" w:rsidRDefault="00D3486D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8" o:spid="_x0000_i1038" type="#_x0000_t75" style="width:408pt;height:165pt;visibility:visible">
            <v:imagedata r:id="rId22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学生可将指导过程在线记录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并上传至系统；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指导教师对提交的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指导记录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相应的整改（修改）方案进行审核；同时可对“指导记录”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在线批注，具体操作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流程见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开题报告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的批注流程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6.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审核外文译文</w:t>
      </w:r>
    </w:p>
    <w:p w:rsidR="00D714D8" w:rsidRPr="00166634" w:rsidRDefault="00D3486D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图片 9" o:spid="_x0000_i1039" type="#_x0000_t75" style="width:411.75pt;height:166.5pt;visibility:visible">
            <v:imagedata r:id="rId23" o:title=""/>
          </v:shape>
        </w:pic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指导教师可对学生提交的外文译文审核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和在线批注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7.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审核文献综述</w:t>
      </w:r>
    </w:p>
    <w:p w:rsidR="00D714D8" w:rsidRPr="00166634" w:rsidRDefault="00D3486D" w:rsidP="00DB3AD9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lastRenderedPageBreak/>
        <w:pict>
          <v:shape id="图片 10" o:spid="_x0000_i1040" type="#_x0000_t75" style="width:413.25pt;height:162.75pt;visibility:visible">
            <v:imagedata r:id="rId24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后，指导教师可在线批注，批注意见在右侧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然后进行审核，填写审核意见；如无问题可通过；如需修改可审核不通过，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则返回给学生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603362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学生可继续修改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，再次提交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954F65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8.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D3486D" w:rsidP="00954F65">
      <w:pPr>
        <w:pStyle w:val="a6"/>
        <w:ind w:left="36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4" o:spid="_x0000_i1041" type="#_x0000_t75" style="width:414.75pt;height:197.25pt;visibility:visible">
            <v:imagedata r:id="rId25" o:title=""/>
          </v:shape>
        </w:pict>
      </w:r>
    </w:p>
    <w:p w:rsidR="00D714D8" w:rsidRPr="00166634" w:rsidRDefault="00D714D8" w:rsidP="007D0685">
      <w:pPr>
        <w:pStyle w:val="a6"/>
        <w:ind w:firstLineChars="204" w:firstLine="571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操作流程：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审核毕业设计（论文）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详细可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查看学生最新提交的毕业论文，历史记录可查看学生提交论文的记录。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点击“下载原文”可下载本地查看；点击“阅读原文”可将论文原版展示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。可对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论文在线批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注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方式：选中要批改的内容，点击“批注”可输入批注意见；学生可在线点击“阅读原文”查看教师的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意见以及回复，同时支持导出。</w:t>
      </w:r>
    </w:p>
    <w:p w:rsidR="00D714D8" w:rsidRPr="00166634" w:rsidRDefault="00D3486D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5" o:spid="_x0000_i1042" type="#_x0000_t75" style="width:414pt;height:193.5pt;visibility:visible">
            <v:imagedata r:id="rId26" o:title=""/>
          </v:shape>
        </w:pict>
      </w: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6" o:spid="_x0000_i1043" type="#_x0000_t75" style="width:410.25pt;height:215.25pt;visibility:visible">
            <v:imagedata r:id="rId27" o:title=""/>
          </v:shape>
        </w:pict>
      </w:r>
    </w:p>
    <w:p w:rsidR="00D714D8" w:rsidRPr="00166634" w:rsidRDefault="00D3486D" w:rsidP="00954F65">
      <w:pPr>
        <w:pStyle w:val="a6"/>
        <w:ind w:left="780"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7" o:spid="_x0000_i1044" type="#_x0000_t75" style="width:413.25pt;height:210pt;visibility:visible">
            <v:imagedata r:id="rId28" o:title=""/>
          </v:shape>
        </w:pict>
      </w:r>
    </w:p>
    <w:p w:rsidR="00D714D8" w:rsidRPr="00166634" w:rsidRDefault="00D714D8" w:rsidP="006725DC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9.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毕业设计（论文）查重检测</w:t>
      </w:r>
    </w:p>
    <w:p w:rsidR="00D714D8" w:rsidRPr="00166634" w:rsidRDefault="00D3486D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lastRenderedPageBreak/>
        <w:pict>
          <v:shape id="_x0000_i1045" type="#_x0000_t75" style="width:405.75pt;height:189.75pt">
            <v:imagedata r:id="rId29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我校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毕业论文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需要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经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指导教师审核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后，方可进行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在“审核毕业设计（论文）”页面，审核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状态勾选“通过”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，系统自动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进行查重检测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并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出具查重检测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报告。已经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出具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报告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的毕业设计（论文）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不可再被修改或退回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若学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生需要新增提交和检测机会，只能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通过学院统一申请</w:t>
      </w:r>
      <w:r w:rsidR="007D0685"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“超权限检测”。</w:t>
      </w:r>
    </w:p>
    <w:p w:rsidR="00D714D8" w:rsidRPr="00166634" w:rsidRDefault="00D714D8" w:rsidP="00954F65">
      <w:pPr>
        <w:jc w:val="left"/>
        <w:rPr>
          <w:rFonts w:ascii="Times New Roman" w:hAnsi="Times New Roman" w:cs="Times New Roman"/>
          <w:b/>
          <w:bCs/>
          <w:sz w:val="28"/>
          <w:szCs w:val="28"/>
        </w:rPr>
      </w:pPr>
    </w:p>
    <w:p w:rsidR="00D714D8" w:rsidRPr="00166634" w:rsidRDefault="00D714D8" w:rsidP="007D0685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  <w:sectPr w:rsidR="00D714D8" w:rsidRPr="00166634" w:rsidSect="001920B1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9102D5" w:rsidRDefault="009102D5" w:rsidP="007D0685">
      <w:pPr>
        <w:spacing w:line="360" w:lineRule="auto"/>
        <w:ind w:firstLineChars="200" w:firstLine="560"/>
        <w:rPr>
          <w:rFonts w:ascii="Times New Roman" w:hAnsi="Times New Roman" w:cs="宋体"/>
          <w:sz w:val="28"/>
          <w:szCs w:val="28"/>
        </w:rPr>
      </w:pPr>
    </w:p>
    <w:p w:rsidR="00D714D8" w:rsidRPr="00166634" w:rsidRDefault="00D714D8" w:rsidP="009102D5">
      <w:pPr>
        <w:spacing w:line="360" w:lineRule="auto"/>
        <w:ind w:firstLineChars="200" w:firstLine="560"/>
        <w:jc w:val="center"/>
        <w:rPr>
          <w:rFonts w:ascii="Times New Roman" w:hAnsi="Times New Roman" w:cs="Times New Roman"/>
          <w:sz w:val="28"/>
          <w:szCs w:val="28"/>
        </w:rPr>
      </w:pPr>
      <w:r w:rsidRPr="00166634">
        <w:rPr>
          <w:rFonts w:ascii="Times New Roman" w:hAnsi="Times New Roman" w:cs="宋体" w:hint="eastAsia"/>
          <w:sz w:val="28"/>
          <w:szCs w:val="28"/>
        </w:rPr>
        <w:t>毕业设计管理系统操作手册</w:t>
      </w:r>
      <w:r w:rsidRPr="00166634">
        <w:rPr>
          <w:rFonts w:ascii="Times New Roman" w:hAnsi="Times New Roman" w:cs="Times New Roman"/>
          <w:sz w:val="28"/>
          <w:szCs w:val="28"/>
        </w:rPr>
        <w:t>-</w:t>
      </w:r>
      <w:r w:rsidRPr="00166634">
        <w:rPr>
          <w:rFonts w:ascii="Times New Roman" w:hAnsi="Times New Roman" w:cs="宋体" w:hint="eastAsia"/>
          <w:sz w:val="28"/>
          <w:szCs w:val="28"/>
        </w:rPr>
        <w:t>学生篇</w:t>
      </w:r>
    </w:p>
    <w:p w:rsidR="00D714D8" w:rsidRPr="00166634" w:rsidRDefault="00D714D8" w:rsidP="00954F65">
      <w:pPr>
        <w:pStyle w:val="a6"/>
        <w:numPr>
          <w:ilvl w:val="0"/>
          <w:numId w:val="4"/>
        </w:numPr>
        <w:ind w:firstLineChars="0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sz w:val="28"/>
          <w:szCs w:val="28"/>
        </w:rPr>
        <w:t>登录系统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登录毕业设计（论文）管理系统，不受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IP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地址限制，可以从网址</w:t>
      </w:r>
      <w:hyperlink r:id="rId30" w:history="1">
        <w:r w:rsidRPr="00166634">
          <w:rPr>
            <w:rFonts w:ascii="Times New Roman" w:eastAsia="宋体" w:hAnsi="Times New Roman" w:cs="Times New Roman"/>
            <w:color w:val="000000"/>
            <w:sz w:val="28"/>
            <w:szCs w:val="28"/>
          </w:rPr>
          <w:t>http://zzuli.co.cnki.net</w:t>
        </w:r>
      </w:hyperlink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直接登陆，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或者从教务处网站右侧链接进入登录界面。</w:t>
      </w:r>
    </w:p>
    <w:p w:rsidR="00D714D8" w:rsidRPr="00166634" w:rsidRDefault="00D3486D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5" o:spid="_x0000_i1046" type="#_x0000_t75" style="width:414pt;height:220.5pt;visibility:visible">
            <v:imagedata r:id="rId9" o:title="" cropleft="1360f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登陆账号和初始密码均为</w:t>
      </w:r>
      <w:proofErr w:type="spellStart"/>
      <w:r w:rsidR="00D3486D">
        <w:rPr>
          <w:rFonts w:ascii="Times New Roman" w:eastAsia="宋体" w:hAnsi="Times New Roman" w:cs="宋体" w:hint="eastAsia"/>
          <w:color w:val="000000"/>
          <w:sz w:val="28"/>
          <w:szCs w:val="28"/>
        </w:rPr>
        <w:t>zzuli</w:t>
      </w:r>
      <w:proofErr w:type="spellEnd"/>
      <w:r w:rsidR="00D3486D">
        <w:rPr>
          <w:rFonts w:ascii="Times New Roman" w:eastAsia="宋体" w:hAnsi="Times New Roman" w:cs="宋体" w:hint="eastAsia"/>
          <w:color w:val="000000"/>
          <w:sz w:val="28"/>
          <w:szCs w:val="28"/>
        </w:rPr>
        <w:t>+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学号。</w:t>
      </w:r>
      <w:bookmarkStart w:id="0" w:name="_GoBack"/>
      <w:bookmarkEnd w:id="0"/>
    </w:p>
    <w:p w:rsidR="00D714D8" w:rsidRPr="00166634" w:rsidRDefault="00D3486D" w:rsidP="00087A93">
      <w:pPr>
        <w:ind w:left="420" w:firstLine="64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</w:rPr>
        <w:pict>
          <v:shape id="图片 16" o:spid="_x0000_i1047" type="#_x0000_t75" style="width:399.75pt;height:210.75pt;visibility:visible">
            <v:imagedata r:id="rId31" o:title=""/>
          </v:shape>
        </w:pict>
      </w:r>
    </w:p>
    <w:p w:rsidR="00D714D8" w:rsidRDefault="00D714D8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 w:rsidRPr="00166634">
        <w:rPr>
          <w:rFonts w:ascii="Times New Roman" w:eastAsia="宋体" w:hAnsi="Times New Roman" w:cs="Times New Roman"/>
          <w:sz w:val="28"/>
          <w:szCs w:val="28"/>
        </w:rPr>
        <w:t>2.</w:t>
      </w:r>
      <w:r>
        <w:rPr>
          <w:rFonts w:ascii="Times New Roman" w:eastAsia="宋体" w:hAnsi="Times New Roman" w:cs="宋体" w:hint="eastAsia"/>
          <w:sz w:val="28"/>
          <w:szCs w:val="28"/>
        </w:rPr>
        <w:t>查看任务书</w:t>
      </w:r>
    </w:p>
    <w:p w:rsidR="00D714D8" w:rsidRPr="00D36427" w:rsidRDefault="00D3486D" w:rsidP="00D36427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pict>
          <v:shape id="_x0000_i1048" type="#_x0000_t75" style="width:403.5pt;height:210pt">
            <v:imagedata r:id="rId32" o:title="" cropright="16020f"/>
          </v:shape>
        </w:pict>
      </w:r>
    </w:p>
    <w:p w:rsidR="00D714D8" w:rsidRPr="00D36427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在“师生双选关系”中点击“任务书”，查看指导老师下发的任务书。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3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提交开题报告</w:t>
      </w:r>
    </w:p>
    <w:p w:rsidR="00D714D8" w:rsidRPr="00166634" w:rsidRDefault="00D3486D" w:rsidP="00087A9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pict>
          <v:shape id="图片 17" o:spid="_x0000_i1049" type="#_x0000_t75" style="width:415.5pt;height:181.5pt;visibility:visible">
            <v:imagedata r:id="rId33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提交开题报告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根据系统要求填写开题报告内容，确认无问题后提交系统；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学生在开题报告界面右侧，可以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看到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指导教师的批注意见；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教师审核后退回需要修改，学生可在原基础上修改后再提交。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lastRenderedPageBreak/>
        <w:t>4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提交学生自查报告</w:t>
      </w:r>
    </w:p>
    <w:p w:rsidR="00D714D8" w:rsidRPr="00166634" w:rsidRDefault="00D3486D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18" o:spid="_x0000_i1050" type="#_x0000_t75" style="width:402.75pt;height:177pt;visibility:visible">
            <v:imagedata r:id="rId34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操作流程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：过程文档管理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-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提交中期报告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根据系统要求填写毕业设计（论文）中期检查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内容，确认无问题后提交系统；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提交系统后，指导教师审核前，学生可以自行修改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学生在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中期检查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报告界面右侧，可以看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到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指导教师给的批注意见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教师审核后退回需要修改，学生可在原基础上修改后再提交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5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提交指导记录</w:t>
      </w:r>
    </w:p>
    <w:p w:rsidR="00D714D8" w:rsidRPr="00166634" w:rsidRDefault="00D3486D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51" type="#_x0000_t75" style="width:415.5pt;height:164.25pt">
            <v:imagedata r:id="rId35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学生可将多次、多种形式的指导过程在线记录；指导教师对指导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lastRenderedPageBreak/>
        <w:t>记录进行审核；学生可在线查看指导教师的批注意见。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6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</w:t>
      </w:r>
    </w:p>
    <w:p w:rsidR="00D714D8" w:rsidRPr="007F7D59" w:rsidRDefault="00D3486D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52" type="#_x0000_t75" style="width:429pt;height:171.75pt">
            <v:imagedata r:id="rId36" o:title=""/>
          </v:shape>
        </w:pict>
      </w:r>
    </w:p>
    <w:p w:rsidR="00D714D8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学生根据相关要求，在“过程文档管理”中点击“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提交外文译文和原件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”，进行提交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</w:p>
    <w:p w:rsidR="00D714D8" w:rsidRPr="00166634" w:rsidRDefault="00D714D8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t>7</w:t>
      </w:r>
      <w:r w:rsidRPr="00166634">
        <w:rPr>
          <w:rFonts w:ascii="Times New Roman" w:eastAsia="宋体" w:hAnsi="Times New Roman" w:cs="Times New Roman"/>
          <w:color w:val="000000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提交文献综述</w:t>
      </w:r>
    </w:p>
    <w:p w:rsidR="00D714D8" w:rsidRPr="007F7D59" w:rsidRDefault="00D3486D" w:rsidP="00855F8B">
      <w:pPr>
        <w:pStyle w:val="a6"/>
        <w:ind w:firstLineChars="0" w:firstLine="0"/>
        <w:jc w:val="left"/>
        <w:rPr>
          <w:rFonts w:ascii="Times New Roman" w:eastAsia="宋体" w:hAnsi="Times New Roman" w:cs="Times New Roman"/>
          <w:noProof/>
          <w:sz w:val="28"/>
          <w:szCs w:val="28"/>
        </w:rPr>
      </w:pPr>
      <w:r>
        <w:rPr>
          <w:rFonts w:ascii="Times New Roman" w:eastAsia="宋体" w:hAnsi="Times New Roman" w:cs="Times New Roman"/>
          <w:noProof/>
          <w:sz w:val="28"/>
          <w:szCs w:val="28"/>
        </w:rPr>
        <w:pict>
          <v:shape id="_x0000_i1053" type="#_x0000_t75" style="width:449.25pt;height:184.5pt">
            <v:imagedata r:id="rId37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学生完成文献综述后，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文献综述”进行提交，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指导教师可在线</w:t>
      </w:r>
      <w:r w:rsidR="00C21719">
        <w:rPr>
          <w:rFonts w:ascii="Times New Roman" w:eastAsia="宋体" w:hAnsi="Times New Roman" w:cs="宋体" w:hint="eastAsia"/>
          <w:color w:val="000000"/>
          <w:sz w:val="28"/>
          <w:szCs w:val="28"/>
        </w:rPr>
        <w:t>审核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批注，批注意见在右侧；学生可在线查看指导教师详细的批注意见；根据意见进行修改完善，再提交。</w:t>
      </w:r>
      <w:proofErr w:type="gramStart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若指导</w:t>
      </w:r>
      <w:proofErr w:type="gramEnd"/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教师审核通过，则无需再提交。</w:t>
      </w:r>
    </w:p>
    <w:p w:rsidR="00D714D8" w:rsidRPr="00166634" w:rsidRDefault="00D714D8" w:rsidP="00087A93">
      <w:pPr>
        <w:pStyle w:val="a6"/>
        <w:ind w:firstLineChars="0" w:firstLine="0"/>
        <w:rPr>
          <w:rFonts w:ascii="Times New Roman" w:eastAsia="宋体" w:hAnsi="Times New Roman" w:cs="Times New Roman"/>
          <w:sz w:val="28"/>
          <w:szCs w:val="28"/>
        </w:rPr>
      </w:pPr>
      <w:r>
        <w:rPr>
          <w:rFonts w:ascii="Times New Roman" w:eastAsia="宋体" w:hAnsi="Times New Roman" w:cs="Times New Roman"/>
          <w:sz w:val="28"/>
          <w:szCs w:val="28"/>
        </w:rPr>
        <w:t>8</w:t>
      </w:r>
      <w:r w:rsidRPr="00166634">
        <w:rPr>
          <w:rFonts w:ascii="Times New Roman" w:eastAsia="宋体" w:hAnsi="Times New Roman" w:cs="Times New Roman"/>
          <w:sz w:val="28"/>
          <w:szCs w:val="28"/>
        </w:rPr>
        <w:t>.</w:t>
      </w:r>
      <w:r w:rsidRPr="00166634">
        <w:rPr>
          <w:rFonts w:ascii="Times New Roman" w:eastAsia="宋体" w:hAnsi="Times New Roman" w:cs="宋体" w:hint="eastAsia"/>
          <w:sz w:val="28"/>
          <w:szCs w:val="28"/>
        </w:rPr>
        <w:t>提交毕业论文（设计）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</w:p>
    <w:p w:rsidR="00D714D8" w:rsidRDefault="00D3486D" w:rsidP="009805B8">
      <w:pPr>
        <w:pStyle w:val="a6"/>
        <w:ind w:firstLineChars="0" w:firstLine="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color w:val="000000"/>
          <w:sz w:val="28"/>
          <w:szCs w:val="28"/>
        </w:rPr>
        <w:pict>
          <v:shape id="_x0000_i1054" type="#_x0000_t75" style="width:384pt;height:152.25pt">
            <v:imagedata r:id="rId38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在“过程文档管理”中点击“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提交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毕业设计（论文）”进行提交。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根据学校设置的检测次数，可以多次提交论文</w:t>
      </w:r>
      <w:proofErr w:type="gramStart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让指导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教师审核并</w:t>
      </w:r>
      <w:proofErr w:type="gramStart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进行查重检测</w:t>
      </w:r>
      <w:proofErr w:type="gramEnd"/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论文经指导教师审核通过后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方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进行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查重检测。</w: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点击“查看详情”即可查看论文提交后的指导教师批改意见以及查重检测结果。</w:t>
      </w:r>
    </w:p>
    <w:p w:rsidR="00D714D8" w:rsidRPr="00166634" w:rsidRDefault="00D3486D" w:rsidP="007D0685">
      <w:pPr>
        <w:pStyle w:val="a6"/>
        <w:ind w:firstLine="560"/>
        <w:rPr>
          <w:rFonts w:ascii="Times New Roman" w:eastAsia="宋体" w:hAnsi="Times New Roman" w:cs="Times New Roman"/>
          <w:color w:val="000000"/>
          <w:sz w:val="28"/>
          <w:szCs w:val="28"/>
        </w:rPr>
      </w:pPr>
      <w:r>
        <w:rPr>
          <w:rFonts w:ascii="Times New Roman" w:eastAsia="宋体" w:hAnsi="Times New Roman" w:cs="Times New Roman"/>
          <w:noProof/>
          <w:color w:val="000000"/>
          <w:sz w:val="28"/>
          <w:szCs w:val="28"/>
        </w:rPr>
        <w:pict>
          <v:shape id="图片 23" o:spid="_x0000_i1055" type="#_x0000_t75" style="width:381pt;height:167.25pt;visibility:visible">
            <v:imagedata r:id="rId39" o:title=""/>
          </v:shape>
        </w:pict>
      </w:r>
    </w:p>
    <w:p w:rsidR="00D714D8" w:rsidRPr="00166634" w:rsidRDefault="00D714D8" w:rsidP="007D0685">
      <w:pPr>
        <w:pStyle w:val="a6"/>
        <w:ind w:firstLine="560"/>
        <w:jc w:val="left"/>
        <w:rPr>
          <w:rFonts w:ascii="Times New Roman" w:eastAsia="宋体" w:hAnsi="Times New Roman" w:cs="Times New Roman"/>
          <w:color w:val="000000"/>
          <w:sz w:val="28"/>
          <w:szCs w:val="28"/>
        </w:rPr>
      </w:pP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“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阅读原文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”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可查看指导教师对论文的批改意见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；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点击“下载报告单”可下载论文的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查重检测报告。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根据指导教师的意见和</w:t>
      </w:r>
      <w:r>
        <w:rPr>
          <w:rFonts w:ascii="Times New Roman" w:eastAsia="宋体" w:hAnsi="Times New Roman" w:cs="宋体" w:hint="eastAsia"/>
          <w:color w:val="000000"/>
          <w:sz w:val="28"/>
          <w:szCs w:val="28"/>
        </w:rPr>
        <w:t>查重</w:t>
      </w:r>
      <w:r w:rsidRPr="00166634">
        <w:rPr>
          <w:rFonts w:ascii="Times New Roman" w:eastAsia="宋体" w:hAnsi="Times New Roman" w:cs="宋体" w:hint="eastAsia"/>
          <w:color w:val="000000"/>
          <w:sz w:val="28"/>
          <w:szCs w:val="28"/>
        </w:rPr>
        <w:t>报告单进行修改后再提交。</w:t>
      </w:r>
    </w:p>
    <w:p w:rsidR="00D714D8" w:rsidRPr="00166634" w:rsidRDefault="00D714D8" w:rsidP="00BB4F72">
      <w:pPr>
        <w:spacing w:line="360" w:lineRule="auto"/>
        <w:ind w:firstLineChars="200" w:firstLine="560"/>
        <w:rPr>
          <w:rFonts w:ascii="Times New Roman" w:hAnsi="Times New Roman" w:cs="Times New Roman"/>
          <w:sz w:val="28"/>
          <w:szCs w:val="28"/>
        </w:rPr>
      </w:pPr>
    </w:p>
    <w:sectPr w:rsidR="00D714D8" w:rsidRPr="00166634" w:rsidSect="001920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758E" w:rsidRDefault="00A6758E" w:rsidP="004E4D58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A6758E" w:rsidRDefault="00A6758E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758E" w:rsidRDefault="00A6758E" w:rsidP="004E4D58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A6758E" w:rsidRDefault="00A6758E" w:rsidP="004E4D58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0269D6"/>
    <w:multiLevelType w:val="hybridMultilevel"/>
    <w:tmpl w:val="39A60C84"/>
    <w:lvl w:ilvl="0" w:tplc="2AB842F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A4A2BE6"/>
    <w:multiLevelType w:val="hybridMultilevel"/>
    <w:tmpl w:val="370AC34C"/>
    <w:lvl w:ilvl="0" w:tplc="DE32DF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5EE96441"/>
    <w:multiLevelType w:val="hybridMultilevel"/>
    <w:tmpl w:val="D8360F8A"/>
    <w:lvl w:ilvl="0" w:tplc="04090001">
      <w:start w:val="1"/>
      <w:numFmt w:val="bullet"/>
      <w:lvlText w:val=""/>
      <w:lvlJc w:val="left"/>
      <w:pPr>
        <w:ind w:left="780" w:hanging="42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"/>
      <w:lvlJc w:val="left"/>
      <w:pPr>
        <w:ind w:left="1200" w:hanging="420"/>
      </w:pPr>
      <w:rPr>
        <w:rFonts w:ascii="Wingdings" w:hAnsi="Wingdings" w:cs="Wingdings" w:hint="default"/>
      </w:rPr>
    </w:lvl>
    <w:lvl w:ilvl="2" w:tplc="04090005">
      <w:start w:val="1"/>
      <w:numFmt w:val="bullet"/>
      <w:lvlText w:val=""/>
      <w:lvlJc w:val="left"/>
      <w:pPr>
        <w:ind w:left="1620" w:hanging="42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"/>
      <w:lvlJc w:val="left"/>
      <w:pPr>
        <w:ind w:left="2040" w:hanging="420"/>
      </w:pPr>
      <w:rPr>
        <w:rFonts w:ascii="Wingdings" w:hAnsi="Wingdings" w:cs="Wingdings" w:hint="default"/>
      </w:rPr>
    </w:lvl>
    <w:lvl w:ilvl="4" w:tplc="04090003">
      <w:start w:val="1"/>
      <w:numFmt w:val="bullet"/>
      <w:lvlText w:val=""/>
      <w:lvlJc w:val="left"/>
      <w:pPr>
        <w:ind w:left="2460" w:hanging="420"/>
      </w:pPr>
      <w:rPr>
        <w:rFonts w:ascii="Wingdings" w:hAnsi="Wingdings" w:cs="Wingdings" w:hint="default"/>
      </w:rPr>
    </w:lvl>
    <w:lvl w:ilvl="5" w:tplc="04090005">
      <w:start w:val="1"/>
      <w:numFmt w:val="bullet"/>
      <w:lvlText w:val=""/>
      <w:lvlJc w:val="left"/>
      <w:pPr>
        <w:ind w:left="2880" w:hanging="42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"/>
      <w:lvlJc w:val="left"/>
      <w:pPr>
        <w:ind w:left="3300" w:hanging="420"/>
      </w:pPr>
      <w:rPr>
        <w:rFonts w:ascii="Wingdings" w:hAnsi="Wingdings" w:cs="Wingdings" w:hint="default"/>
      </w:rPr>
    </w:lvl>
    <w:lvl w:ilvl="7" w:tplc="04090003">
      <w:start w:val="1"/>
      <w:numFmt w:val="bullet"/>
      <w:lvlText w:val=""/>
      <w:lvlJc w:val="left"/>
      <w:pPr>
        <w:ind w:left="3720" w:hanging="420"/>
      </w:pPr>
      <w:rPr>
        <w:rFonts w:ascii="Wingdings" w:hAnsi="Wingdings" w:cs="Wingdings" w:hint="default"/>
      </w:rPr>
    </w:lvl>
    <w:lvl w:ilvl="8" w:tplc="04090005">
      <w:start w:val="1"/>
      <w:numFmt w:val="bullet"/>
      <w:lvlText w:val=""/>
      <w:lvlJc w:val="left"/>
      <w:pPr>
        <w:ind w:left="4140" w:hanging="420"/>
      </w:pPr>
      <w:rPr>
        <w:rFonts w:ascii="Wingdings" w:hAnsi="Wingdings" w:cs="Wingdings" w:hint="default"/>
      </w:rPr>
    </w:lvl>
  </w:abstractNum>
  <w:abstractNum w:abstractNumId="3">
    <w:nsid w:val="76240EC5"/>
    <w:multiLevelType w:val="hybridMultilevel"/>
    <w:tmpl w:val="9A7C33CC"/>
    <w:lvl w:ilvl="0" w:tplc="5C96466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947752D"/>
    <w:multiLevelType w:val="hybridMultilevel"/>
    <w:tmpl w:val="F77880A8"/>
    <w:lvl w:ilvl="0" w:tplc="0E80970A">
      <w:start w:val="1"/>
      <w:numFmt w:val="decimal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59B4"/>
    <w:rsid w:val="00025564"/>
    <w:rsid w:val="00032EC5"/>
    <w:rsid w:val="00070DE9"/>
    <w:rsid w:val="00087A93"/>
    <w:rsid w:val="00092898"/>
    <w:rsid w:val="000E1010"/>
    <w:rsid w:val="000E45E5"/>
    <w:rsid w:val="000F4833"/>
    <w:rsid w:val="001043C9"/>
    <w:rsid w:val="0011692F"/>
    <w:rsid w:val="001243B5"/>
    <w:rsid w:val="001319CD"/>
    <w:rsid w:val="00166634"/>
    <w:rsid w:val="001747B3"/>
    <w:rsid w:val="001920B1"/>
    <w:rsid w:val="001B19FD"/>
    <w:rsid w:val="001D29A6"/>
    <w:rsid w:val="001D50D0"/>
    <w:rsid w:val="002044E5"/>
    <w:rsid w:val="002A05E0"/>
    <w:rsid w:val="002E1FBF"/>
    <w:rsid w:val="002E33B4"/>
    <w:rsid w:val="002F4F6A"/>
    <w:rsid w:val="003154C7"/>
    <w:rsid w:val="003252DD"/>
    <w:rsid w:val="003263A9"/>
    <w:rsid w:val="00345D5B"/>
    <w:rsid w:val="003632D7"/>
    <w:rsid w:val="003657CF"/>
    <w:rsid w:val="00374FC9"/>
    <w:rsid w:val="00384348"/>
    <w:rsid w:val="003915CE"/>
    <w:rsid w:val="00392862"/>
    <w:rsid w:val="003C3B15"/>
    <w:rsid w:val="003D1B03"/>
    <w:rsid w:val="003F1E5C"/>
    <w:rsid w:val="003F3580"/>
    <w:rsid w:val="004112B8"/>
    <w:rsid w:val="004606CA"/>
    <w:rsid w:val="00471254"/>
    <w:rsid w:val="0047608D"/>
    <w:rsid w:val="004E4D58"/>
    <w:rsid w:val="004F15EC"/>
    <w:rsid w:val="004F26E1"/>
    <w:rsid w:val="0051236C"/>
    <w:rsid w:val="00530F1A"/>
    <w:rsid w:val="00540567"/>
    <w:rsid w:val="005A7198"/>
    <w:rsid w:val="005E7D1A"/>
    <w:rsid w:val="00603362"/>
    <w:rsid w:val="0063145E"/>
    <w:rsid w:val="00665B7D"/>
    <w:rsid w:val="006725DC"/>
    <w:rsid w:val="006804D6"/>
    <w:rsid w:val="006A72A3"/>
    <w:rsid w:val="006B22EC"/>
    <w:rsid w:val="006D5FE6"/>
    <w:rsid w:val="006E0610"/>
    <w:rsid w:val="00782AE5"/>
    <w:rsid w:val="00795EE0"/>
    <w:rsid w:val="007D0685"/>
    <w:rsid w:val="007E1BF8"/>
    <w:rsid w:val="007E5F27"/>
    <w:rsid w:val="007F7D59"/>
    <w:rsid w:val="008070D3"/>
    <w:rsid w:val="00807A0D"/>
    <w:rsid w:val="00817802"/>
    <w:rsid w:val="008311C4"/>
    <w:rsid w:val="00855F8B"/>
    <w:rsid w:val="00890F55"/>
    <w:rsid w:val="008978C0"/>
    <w:rsid w:val="008A01A8"/>
    <w:rsid w:val="008B3908"/>
    <w:rsid w:val="008C7A6A"/>
    <w:rsid w:val="008E617D"/>
    <w:rsid w:val="008F3F52"/>
    <w:rsid w:val="009012C0"/>
    <w:rsid w:val="009102D5"/>
    <w:rsid w:val="00936673"/>
    <w:rsid w:val="00954F65"/>
    <w:rsid w:val="009642AC"/>
    <w:rsid w:val="009805B8"/>
    <w:rsid w:val="009861F5"/>
    <w:rsid w:val="009B1475"/>
    <w:rsid w:val="009F02CE"/>
    <w:rsid w:val="00A00E7E"/>
    <w:rsid w:val="00A0740C"/>
    <w:rsid w:val="00A25509"/>
    <w:rsid w:val="00A3247F"/>
    <w:rsid w:val="00A32BC9"/>
    <w:rsid w:val="00A42EC5"/>
    <w:rsid w:val="00A47661"/>
    <w:rsid w:val="00A6758E"/>
    <w:rsid w:val="00A84B44"/>
    <w:rsid w:val="00A85BAA"/>
    <w:rsid w:val="00A930DA"/>
    <w:rsid w:val="00AA40EF"/>
    <w:rsid w:val="00AD306B"/>
    <w:rsid w:val="00B6305F"/>
    <w:rsid w:val="00B852F3"/>
    <w:rsid w:val="00BA031C"/>
    <w:rsid w:val="00BA59B4"/>
    <w:rsid w:val="00BB4F72"/>
    <w:rsid w:val="00BC6B01"/>
    <w:rsid w:val="00BE18E4"/>
    <w:rsid w:val="00C106B2"/>
    <w:rsid w:val="00C21719"/>
    <w:rsid w:val="00C35596"/>
    <w:rsid w:val="00C44580"/>
    <w:rsid w:val="00C9236A"/>
    <w:rsid w:val="00C9422F"/>
    <w:rsid w:val="00CD3F11"/>
    <w:rsid w:val="00D2532E"/>
    <w:rsid w:val="00D3486D"/>
    <w:rsid w:val="00D36427"/>
    <w:rsid w:val="00D43F62"/>
    <w:rsid w:val="00D51E3F"/>
    <w:rsid w:val="00D714D8"/>
    <w:rsid w:val="00D75710"/>
    <w:rsid w:val="00D76717"/>
    <w:rsid w:val="00DA1F11"/>
    <w:rsid w:val="00DB3AD9"/>
    <w:rsid w:val="00DC6F09"/>
    <w:rsid w:val="00DE5F84"/>
    <w:rsid w:val="00E24449"/>
    <w:rsid w:val="00E53D3F"/>
    <w:rsid w:val="00E92A87"/>
    <w:rsid w:val="00E964D7"/>
    <w:rsid w:val="00EA0DB5"/>
    <w:rsid w:val="00ED318F"/>
    <w:rsid w:val="00EF54C4"/>
    <w:rsid w:val="00F479A8"/>
    <w:rsid w:val="00F50A56"/>
    <w:rsid w:val="00F97353"/>
    <w:rsid w:val="00FA428A"/>
    <w:rsid w:val="00FD3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0B1"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4E4D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Char">
    <w:name w:val="页眉 Char"/>
    <w:link w:val="a3"/>
    <w:uiPriority w:val="99"/>
    <w:locked/>
    <w:rsid w:val="004E4D58"/>
    <w:rPr>
      <w:sz w:val="18"/>
      <w:szCs w:val="18"/>
    </w:rPr>
  </w:style>
  <w:style w:type="paragraph" w:styleId="a4">
    <w:name w:val="footer"/>
    <w:basedOn w:val="a"/>
    <w:link w:val="Char0"/>
    <w:uiPriority w:val="99"/>
    <w:rsid w:val="004E4D58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0">
    <w:name w:val="页脚 Char"/>
    <w:link w:val="a4"/>
    <w:uiPriority w:val="99"/>
    <w:locked/>
    <w:rsid w:val="004E4D5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rsid w:val="003F3580"/>
    <w:rPr>
      <w:kern w:val="0"/>
      <w:sz w:val="18"/>
      <w:szCs w:val="18"/>
    </w:rPr>
  </w:style>
  <w:style w:type="character" w:customStyle="1" w:styleId="Char1">
    <w:name w:val="批注框文本 Char"/>
    <w:link w:val="a5"/>
    <w:uiPriority w:val="99"/>
    <w:semiHidden/>
    <w:locked/>
    <w:rsid w:val="003F3580"/>
    <w:rPr>
      <w:sz w:val="18"/>
      <w:szCs w:val="18"/>
    </w:rPr>
  </w:style>
  <w:style w:type="paragraph" w:customStyle="1" w:styleId="cjk">
    <w:name w:val="cjk"/>
    <w:basedOn w:val="a"/>
    <w:uiPriority w:val="99"/>
    <w:rsid w:val="00EF54C4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99"/>
    <w:qFormat/>
    <w:rsid w:val="00954F65"/>
    <w:pPr>
      <w:ind w:firstLineChars="200" w:firstLine="420"/>
    </w:pPr>
    <w:rPr>
      <w:rFonts w:ascii="等线" w:eastAsia="等线" w:hAnsi="等线" w:cs="等线"/>
    </w:rPr>
  </w:style>
  <w:style w:type="character" w:styleId="a7">
    <w:name w:val="Hyperlink"/>
    <w:uiPriority w:val="99"/>
    <w:rsid w:val="00954F65"/>
    <w:rPr>
      <w:color w:val="0000FF"/>
      <w:u w:val="single"/>
    </w:rPr>
  </w:style>
  <w:style w:type="character" w:styleId="a8">
    <w:name w:val="annotation reference"/>
    <w:uiPriority w:val="99"/>
    <w:semiHidden/>
    <w:rsid w:val="006725DC"/>
    <w:rPr>
      <w:sz w:val="21"/>
      <w:szCs w:val="21"/>
    </w:rPr>
  </w:style>
  <w:style w:type="paragraph" w:styleId="a9">
    <w:name w:val="annotation text"/>
    <w:basedOn w:val="a"/>
    <w:link w:val="Char2"/>
    <w:uiPriority w:val="99"/>
    <w:semiHidden/>
    <w:rsid w:val="006725DC"/>
    <w:pPr>
      <w:jc w:val="left"/>
    </w:pPr>
  </w:style>
  <w:style w:type="character" w:customStyle="1" w:styleId="Char2">
    <w:name w:val="批注文字 Char"/>
    <w:link w:val="a9"/>
    <w:uiPriority w:val="99"/>
    <w:semiHidden/>
    <w:locked/>
    <w:rsid w:val="006725DC"/>
    <w:rPr>
      <w:kern w:val="2"/>
      <w:sz w:val="21"/>
      <w:szCs w:val="21"/>
    </w:rPr>
  </w:style>
  <w:style w:type="paragraph" w:styleId="aa">
    <w:name w:val="annotation subject"/>
    <w:basedOn w:val="a9"/>
    <w:next w:val="a9"/>
    <w:link w:val="Char3"/>
    <w:uiPriority w:val="99"/>
    <w:semiHidden/>
    <w:rsid w:val="006725DC"/>
    <w:rPr>
      <w:b/>
      <w:bCs/>
    </w:rPr>
  </w:style>
  <w:style w:type="character" w:customStyle="1" w:styleId="Char3">
    <w:name w:val="批注主题 Char"/>
    <w:link w:val="aa"/>
    <w:uiPriority w:val="99"/>
    <w:semiHidden/>
    <w:locked/>
    <w:rsid w:val="006725DC"/>
    <w:rPr>
      <w:b/>
      <w:bCs/>
      <w:kern w:val="2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666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66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1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6661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66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6616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6616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6661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6661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66616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66616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66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zuli.co.cnki.net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3" Type="http://schemas.microsoft.com/office/2007/relationships/stylesWithEffects" Target="stylesWithEffects.xml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7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jpe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hyperlink" Target="http://zzuli.co.cnki.net" TargetMode="External"/><Relationship Id="rId35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15</Pages>
  <Words>379</Words>
  <Characters>2161</Characters>
  <Application>Microsoft Office Word</Application>
  <DocSecurity>0</DocSecurity>
  <Lines>18</Lines>
  <Paragraphs>5</Paragraphs>
  <ScaleCrop>false</ScaleCrop>
  <Company/>
  <LinksUpToDate>false</LinksUpToDate>
  <CharactersWithSpaces>2535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</dc:title>
  <dc:subject/>
  <dc:creator>hp</dc:creator>
  <cp:keywords/>
  <dc:description/>
  <cp:lastModifiedBy>hp</cp:lastModifiedBy>
  <cp:revision>29</cp:revision>
  <dcterms:created xsi:type="dcterms:W3CDTF">2020-02-04T01:20:00Z</dcterms:created>
  <dcterms:modified xsi:type="dcterms:W3CDTF">2021-11-15T02:55:00Z</dcterms:modified>
</cp:coreProperties>
</file>